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9B26" w14:textId="0CB4CD77" w:rsidR="00DC1293" w:rsidRPr="00BE5538" w:rsidRDefault="004A0194">
      <w:pPr>
        <w:spacing w:line="360" w:lineRule="auto"/>
        <w:jc w:val="both"/>
        <w:rPr>
          <w:rFonts w:ascii="Georgia" w:hAnsi="Georgia"/>
          <w:sz w:val="22"/>
        </w:rPr>
      </w:pPr>
      <w:r w:rsidRPr="00462D6D">
        <w:rPr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7B34A083" wp14:editId="4C2CE08C">
            <wp:simplePos x="0" y="0"/>
            <wp:positionH relativeFrom="margin">
              <wp:posOffset>4019550</wp:posOffset>
            </wp:positionH>
            <wp:positionV relativeFrom="paragraph">
              <wp:posOffset>-553085</wp:posOffset>
            </wp:positionV>
            <wp:extent cx="2115879" cy="228898"/>
            <wp:effectExtent l="0" t="0" r="0" b="0"/>
            <wp:wrapNone/>
            <wp:docPr id="38" name="Grafik 38" descr="C:\Users\WaltherT\AppData\Local\Temp\Temp1_stadt (1).zip\Stadt\Office\RGB\M2STADT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ltherT\AppData\Local\Temp\Temp1_stadt (1).zip\Stadt\Office\RGB\M2STADT_RG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79" cy="22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</w:p>
    <w:p w14:paraId="4E6B7208" w14:textId="39A4FFEC" w:rsidR="00DC1293" w:rsidRPr="004A0194" w:rsidRDefault="003A1341" w:rsidP="004A0194">
      <w:pPr>
        <w:spacing w:line="360" w:lineRule="auto"/>
        <w:rPr>
          <w:b/>
          <w:bCs/>
          <w:sz w:val="32"/>
          <w:szCs w:val="32"/>
        </w:rPr>
      </w:pPr>
      <w:bookmarkStart w:id="0" w:name="_Hlk205290357"/>
      <w:r w:rsidRPr="004A0194">
        <w:rPr>
          <w:b/>
          <w:bCs/>
          <w:sz w:val="32"/>
          <w:szCs w:val="32"/>
        </w:rPr>
        <w:t xml:space="preserve">Anlage </w:t>
      </w:r>
      <w:r w:rsidR="004A0194" w:rsidRPr="004A0194">
        <w:rPr>
          <w:b/>
          <w:bCs/>
          <w:sz w:val="32"/>
          <w:szCs w:val="32"/>
        </w:rPr>
        <w:t xml:space="preserve">11: </w:t>
      </w:r>
      <w:r w:rsidRPr="004A0194">
        <w:rPr>
          <w:b/>
          <w:bCs/>
          <w:sz w:val="32"/>
          <w:szCs w:val="32"/>
        </w:rPr>
        <w:t>Angabe eignungsrelevante Unternehmen</w:t>
      </w:r>
    </w:p>
    <w:bookmarkEnd w:id="0"/>
    <w:p w14:paraId="0B026EA8" w14:textId="00FCE6D5" w:rsidR="00B743D7" w:rsidRDefault="00B743D7">
      <w:pPr>
        <w:spacing w:line="360" w:lineRule="auto"/>
        <w:jc w:val="both"/>
        <w:rPr>
          <w:szCs w:val="24"/>
        </w:rPr>
      </w:pPr>
    </w:p>
    <w:p w14:paraId="013027D7" w14:textId="2F751645" w:rsidR="003A1341" w:rsidRDefault="003A1341">
      <w:pPr>
        <w:spacing w:line="360" w:lineRule="auto"/>
        <w:jc w:val="both"/>
        <w:rPr>
          <w:szCs w:val="24"/>
        </w:rPr>
      </w:pPr>
    </w:p>
    <w:p w14:paraId="440B207B" w14:textId="77777777" w:rsidR="004A0194" w:rsidRDefault="004A0194">
      <w:pPr>
        <w:spacing w:line="360" w:lineRule="auto"/>
        <w:jc w:val="both"/>
        <w:rPr>
          <w:szCs w:val="24"/>
        </w:rPr>
      </w:pPr>
    </w:p>
    <w:p w14:paraId="1D425196" w14:textId="77777777" w:rsidR="004A0194" w:rsidRDefault="004A0194">
      <w:pPr>
        <w:spacing w:line="360" w:lineRule="auto"/>
        <w:jc w:val="both"/>
        <w:rPr>
          <w:szCs w:val="24"/>
        </w:rPr>
      </w:pPr>
    </w:p>
    <w:p w14:paraId="2BE1148F" w14:textId="74DE7A07" w:rsidR="003A1341" w:rsidRDefault="003A1341">
      <w:pPr>
        <w:spacing w:line="360" w:lineRule="auto"/>
        <w:jc w:val="both"/>
        <w:rPr>
          <w:szCs w:val="24"/>
        </w:rPr>
      </w:pPr>
    </w:p>
    <w:p w14:paraId="18BAC53C" w14:textId="77777777" w:rsidR="003A1341" w:rsidRPr="003A1341" w:rsidRDefault="003A1341">
      <w:pPr>
        <w:spacing w:line="360" w:lineRule="auto"/>
        <w:jc w:val="both"/>
        <w:rPr>
          <w:szCs w:val="24"/>
        </w:rPr>
      </w:pPr>
    </w:p>
    <w:p w14:paraId="7B9390F0" w14:textId="77777777" w:rsidR="002D260D" w:rsidRPr="003A1341" w:rsidRDefault="00DC1293">
      <w:pPr>
        <w:pStyle w:val="Kopfzeile"/>
        <w:jc w:val="center"/>
        <w:rPr>
          <w:b/>
          <w:bCs/>
          <w:color w:val="000000"/>
          <w:sz w:val="44"/>
          <w:szCs w:val="44"/>
        </w:rPr>
      </w:pPr>
      <w:bookmarkStart w:id="1" w:name="_Hlk169879612"/>
      <w:r w:rsidRPr="003A1341">
        <w:rPr>
          <w:b/>
          <w:bCs/>
          <w:color w:val="000000"/>
          <w:sz w:val="44"/>
          <w:szCs w:val="44"/>
        </w:rPr>
        <w:t xml:space="preserve">Verhandlungsverfahren </w:t>
      </w:r>
    </w:p>
    <w:p w14:paraId="1A3B1FA6" w14:textId="2BEB43C4" w:rsidR="00DC1293" w:rsidRPr="003A1341" w:rsidRDefault="002D260D">
      <w:pPr>
        <w:pStyle w:val="Kopfzeile"/>
        <w:jc w:val="center"/>
        <w:rPr>
          <w:b/>
          <w:bCs/>
          <w:color w:val="000000"/>
          <w:sz w:val="44"/>
          <w:szCs w:val="44"/>
        </w:rPr>
      </w:pPr>
      <w:r w:rsidRPr="003A1341">
        <w:rPr>
          <w:b/>
          <w:bCs/>
          <w:color w:val="000000"/>
          <w:sz w:val="44"/>
          <w:szCs w:val="44"/>
        </w:rPr>
        <w:t>mit Teilnahmewettbewerb</w:t>
      </w:r>
    </w:p>
    <w:p w14:paraId="6939EF81" w14:textId="77777777" w:rsidR="00FE37FD" w:rsidRPr="003A1341" w:rsidRDefault="00FE37FD">
      <w:pPr>
        <w:pStyle w:val="Kopfzeile"/>
        <w:jc w:val="center"/>
        <w:rPr>
          <w:b/>
          <w:bCs/>
          <w:color w:val="000000"/>
          <w:sz w:val="44"/>
          <w:szCs w:val="44"/>
        </w:rPr>
      </w:pPr>
    </w:p>
    <w:p w14:paraId="6EA61DA6" w14:textId="6B3A0D89" w:rsidR="00DC1293" w:rsidRDefault="00DC1293">
      <w:pPr>
        <w:pStyle w:val="Kopfzeile"/>
        <w:jc w:val="center"/>
        <w:rPr>
          <w:b/>
          <w:bCs/>
          <w:color w:val="000000"/>
          <w:sz w:val="36"/>
          <w:szCs w:val="36"/>
        </w:rPr>
      </w:pPr>
      <w:bookmarkStart w:id="2" w:name="_Hlk111715766"/>
    </w:p>
    <w:bookmarkEnd w:id="1"/>
    <w:bookmarkEnd w:id="2"/>
    <w:p w14:paraId="4778CC6A" w14:textId="063E6A7C" w:rsidR="004A0194" w:rsidRDefault="004A0194" w:rsidP="004A0194">
      <w:pPr>
        <w:pStyle w:val="Kopfzeile"/>
        <w:jc w:val="center"/>
        <w:rPr>
          <w:b/>
          <w:bCs/>
          <w:color w:val="000000"/>
          <w:sz w:val="36"/>
          <w:szCs w:val="36"/>
        </w:rPr>
      </w:pPr>
      <w:proofErr w:type="spellStart"/>
      <w:r w:rsidRPr="004A0194">
        <w:rPr>
          <w:b/>
          <w:bCs/>
          <w:color w:val="000000"/>
          <w:sz w:val="36"/>
          <w:szCs w:val="36"/>
        </w:rPr>
        <w:t>Vergabenr</w:t>
      </w:r>
      <w:proofErr w:type="spellEnd"/>
      <w:r w:rsidRPr="004A0194">
        <w:rPr>
          <w:b/>
          <w:bCs/>
          <w:color w:val="000000"/>
          <w:sz w:val="36"/>
          <w:szCs w:val="36"/>
        </w:rPr>
        <w:t>.: 12-41-011862400-000</w:t>
      </w:r>
    </w:p>
    <w:p w14:paraId="2CF556E5" w14:textId="77777777" w:rsidR="004A0194" w:rsidRPr="004A0194" w:rsidRDefault="004A0194" w:rsidP="004A0194">
      <w:pPr>
        <w:pStyle w:val="Kopfzeile"/>
        <w:jc w:val="center"/>
        <w:rPr>
          <w:b/>
          <w:bCs/>
          <w:color w:val="000000"/>
          <w:sz w:val="36"/>
          <w:szCs w:val="36"/>
        </w:rPr>
      </w:pPr>
    </w:p>
    <w:p w14:paraId="692E3706" w14:textId="77777777" w:rsidR="004A0194" w:rsidRDefault="004A0194" w:rsidP="004A0194">
      <w:pPr>
        <w:pStyle w:val="Kopfzeile"/>
        <w:jc w:val="center"/>
        <w:rPr>
          <w:b/>
          <w:bCs/>
          <w:color w:val="000000"/>
          <w:sz w:val="36"/>
          <w:szCs w:val="36"/>
        </w:rPr>
      </w:pPr>
    </w:p>
    <w:p w14:paraId="2D74EB95" w14:textId="77777777" w:rsidR="00400B0D" w:rsidRDefault="004A0194" w:rsidP="004A0194">
      <w:pPr>
        <w:pStyle w:val="Kopfzeile"/>
        <w:jc w:val="center"/>
        <w:rPr>
          <w:b/>
          <w:bCs/>
          <w:color w:val="000000"/>
          <w:sz w:val="36"/>
          <w:szCs w:val="36"/>
        </w:rPr>
      </w:pPr>
      <w:r w:rsidRPr="004A0194">
        <w:rPr>
          <w:b/>
          <w:bCs/>
          <w:color w:val="000000"/>
          <w:sz w:val="36"/>
          <w:szCs w:val="36"/>
        </w:rPr>
        <w:t xml:space="preserve">Software für Zentrale Betreuungsplatzvergabe, </w:t>
      </w:r>
    </w:p>
    <w:p w14:paraId="3A341101" w14:textId="797E8792" w:rsidR="004A0194" w:rsidRDefault="004A0194" w:rsidP="004A0194">
      <w:pPr>
        <w:pStyle w:val="Kopfzeile"/>
        <w:jc w:val="center"/>
        <w:rPr>
          <w:b/>
          <w:bCs/>
          <w:color w:val="000000"/>
          <w:sz w:val="36"/>
          <w:szCs w:val="36"/>
        </w:rPr>
      </w:pPr>
      <w:r w:rsidRPr="004A0194">
        <w:rPr>
          <w:b/>
          <w:bCs/>
          <w:color w:val="000000"/>
          <w:sz w:val="36"/>
          <w:szCs w:val="36"/>
        </w:rPr>
        <w:t>kurz</w:t>
      </w:r>
      <w:r w:rsidR="00400B0D">
        <w:rPr>
          <w:b/>
          <w:bCs/>
          <w:color w:val="000000"/>
          <w:sz w:val="36"/>
          <w:szCs w:val="36"/>
        </w:rPr>
        <w:t>:</w:t>
      </w:r>
      <w:r w:rsidRPr="004A0194">
        <w:rPr>
          <w:b/>
          <w:bCs/>
          <w:color w:val="000000"/>
          <w:sz w:val="36"/>
          <w:szCs w:val="36"/>
        </w:rPr>
        <w:t xml:space="preserve"> ZBPV</w:t>
      </w:r>
    </w:p>
    <w:p w14:paraId="0470B41E" w14:textId="77777777" w:rsidR="004A0194" w:rsidRDefault="004A0194" w:rsidP="004A0194">
      <w:pPr>
        <w:pStyle w:val="Kopfzeile"/>
        <w:jc w:val="center"/>
        <w:rPr>
          <w:b/>
          <w:bCs/>
          <w:color w:val="000000"/>
          <w:sz w:val="36"/>
          <w:szCs w:val="36"/>
        </w:rPr>
      </w:pPr>
    </w:p>
    <w:p w14:paraId="7A643B56" w14:textId="76AEF144" w:rsidR="004A0194" w:rsidRPr="004A0194" w:rsidRDefault="004A0194" w:rsidP="004A0194">
      <w:pPr>
        <w:pStyle w:val="Kopfzeile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--------------------------------------------------</w:t>
      </w:r>
    </w:p>
    <w:p w14:paraId="44F6B934" w14:textId="7A7D1B11" w:rsidR="003A1341" w:rsidRPr="004A0194" w:rsidRDefault="004A0194" w:rsidP="004A0194">
      <w:pPr>
        <w:pStyle w:val="Kopfzeile"/>
        <w:jc w:val="center"/>
        <w:rPr>
          <w:color w:val="000000"/>
          <w:sz w:val="36"/>
          <w:szCs w:val="36"/>
        </w:rPr>
      </w:pPr>
      <w:r w:rsidRPr="004A0194">
        <w:rPr>
          <w:color w:val="000000"/>
          <w:sz w:val="36"/>
          <w:szCs w:val="36"/>
        </w:rPr>
        <w:t>Fachbereich Informationstechnologie</w:t>
      </w:r>
    </w:p>
    <w:p w14:paraId="5591A980" w14:textId="20E6B3DB" w:rsidR="003A1341" w:rsidRPr="004A0194" w:rsidRDefault="003A1341" w:rsidP="003A1341">
      <w:pPr>
        <w:pStyle w:val="Kopfzeile"/>
        <w:jc w:val="center"/>
        <w:rPr>
          <w:color w:val="000000"/>
          <w:sz w:val="36"/>
          <w:szCs w:val="36"/>
        </w:rPr>
      </w:pPr>
    </w:p>
    <w:p w14:paraId="564F9FB1" w14:textId="77777777" w:rsidR="00DC1293" w:rsidRPr="003A1341" w:rsidRDefault="00DC1293">
      <w:pPr>
        <w:pStyle w:val="Kopfzeile"/>
        <w:rPr>
          <w:b/>
          <w:bCs/>
          <w:color w:val="000000"/>
          <w:sz w:val="36"/>
          <w:szCs w:val="36"/>
        </w:rPr>
      </w:pPr>
    </w:p>
    <w:p w14:paraId="0AF1E72B" w14:textId="644351DF" w:rsidR="00DC1293" w:rsidRDefault="00DC1293">
      <w:pPr>
        <w:tabs>
          <w:tab w:val="left" w:pos="567"/>
          <w:tab w:val="left" w:pos="1985"/>
        </w:tabs>
        <w:spacing w:line="360" w:lineRule="auto"/>
        <w:jc w:val="both"/>
        <w:rPr>
          <w:sz w:val="22"/>
        </w:rPr>
      </w:pPr>
    </w:p>
    <w:p w14:paraId="0FBD2B98" w14:textId="77777777" w:rsidR="004A0194" w:rsidRDefault="004A0194">
      <w:pPr>
        <w:tabs>
          <w:tab w:val="left" w:pos="567"/>
          <w:tab w:val="left" w:pos="1985"/>
        </w:tabs>
        <w:spacing w:line="360" w:lineRule="auto"/>
        <w:jc w:val="both"/>
        <w:rPr>
          <w:sz w:val="22"/>
        </w:rPr>
      </w:pPr>
    </w:p>
    <w:p w14:paraId="55CE236E" w14:textId="77777777" w:rsidR="004A0194" w:rsidRDefault="004A0194">
      <w:pPr>
        <w:tabs>
          <w:tab w:val="left" w:pos="567"/>
          <w:tab w:val="left" w:pos="1985"/>
        </w:tabs>
        <w:spacing w:line="360" w:lineRule="auto"/>
        <w:jc w:val="both"/>
        <w:rPr>
          <w:sz w:val="22"/>
        </w:rPr>
      </w:pPr>
    </w:p>
    <w:p w14:paraId="79D75504" w14:textId="77777777" w:rsidR="004A0194" w:rsidRDefault="004A0194">
      <w:pPr>
        <w:tabs>
          <w:tab w:val="left" w:pos="567"/>
          <w:tab w:val="left" w:pos="1985"/>
        </w:tabs>
        <w:spacing w:line="360" w:lineRule="auto"/>
        <w:jc w:val="both"/>
        <w:rPr>
          <w:sz w:val="22"/>
        </w:rPr>
      </w:pPr>
    </w:p>
    <w:p w14:paraId="7ED69C6F" w14:textId="77777777" w:rsidR="004A0194" w:rsidRPr="003A1341" w:rsidRDefault="004A0194">
      <w:pPr>
        <w:tabs>
          <w:tab w:val="left" w:pos="567"/>
          <w:tab w:val="left" w:pos="1985"/>
        </w:tabs>
        <w:spacing w:line="360" w:lineRule="auto"/>
        <w:jc w:val="both"/>
        <w:rPr>
          <w:sz w:val="22"/>
        </w:rPr>
      </w:pPr>
    </w:p>
    <w:p w14:paraId="05A8BE38" w14:textId="77777777" w:rsidR="003A1341" w:rsidRPr="003A1341" w:rsidRDefault="003A1341">
      <w:pPr>
        <w:tabs>
          <w:tab w:val="left" w:pos="567"/>
          <w:tab w:val="left" w:pos="1985"/>
        </w:tabs>
        <w:spacing w:line="360" w:lineRule="auto"/>
        <w:jc w:val="both"/>
        <w:rPr>
          <w:sz w:val="22"/>
        </w:rPr>
      </w:pPr>
    </w:p>
    <w:p w14:paraId="0CCAEBC1" w14:textId="77777777" w:rsidR="00962127" w:rsidRPr="003A1341" w:rsidRDefault="00962127">
      <w:pPr>
        <w:tabs>
          <w:tab w:val="left" w:pos="567"/>
          <w:tab w:val="left" w:pos="1985"/>
        </w:tabs>
        <w:spacing w:line="360" w:lineRule="auto"/>
        <w:jc w:val="both"/>
        <w:rPr>
          <w:sz w:val="22"/>
        </w:rPr>
      </w:pPr>
    </w:p>
    <w:p w14:paraId="5FC3113F" w14:textId="77777777" w:rsidR="00962127" w:rsidRPr="003A1341" w:rsidRDefault="00962127">
      <w:pPr>
        <w:tabs>
          <w:tab w:val="left" w:pos="567"/>
          <w:tab w:val="left" w:pos="1985"/>
        </w:tabs>
        <w:spacing w:line="360" w:lineRule="auto"/>
        <w:jc w:val="both"/>
        <w:rPr>
          <w:sz w:val="22"/>
        </w:rPr>
      </w:pPr>
    </w:p>
    <w:p w14:paraId="59797853" w14:textId="77777777" w:rsidR="00DC1293" w:rsidRPr="003A1341" w:rsidRDefault="00DC1293">
      <w:pPr>
        <w:tabs>
          <w:tab w:val="left" w:pos="567"/>
          <w:tab w:val="left" w:pos="1985"/>
        </w:tabs>
        <w:spacing w:line="360" w:lineRule="auto"/>
        <w:jc w:val="both"/>
        <w:rPr>
          <w:sz w:val="22"/>
        </w:rPr>
      </w:pPr>
    </w:p>
    <w:p w14:paraId="55DB9FD3" w14:textId="463FE0E6" w:rsidR="00071190" w:rsidRPr="003A1341" w:rsidRDefault="00962127" w:rsidP="003A1341">
      <w:pPr>
        <w:jc w:val="both"/>
        <w:rPr>
          <w:rFonts w:eastAsia="PMingLiU"/>
          <w:sz w:val="20"/>
          <w:szCs w:val="24"/>
        </w:rPr>
      </w:pPr>
      <w:r w:rsidRPr="003A1341">
        <w:rPr>
          <w:rFonts w:eastAsia="PMingLiU"/>
          <w:sz w:val="20"/>
          <w:szCs w:val="24"/>
        </w:rPr>
        <w:t>.</w:t>
      </w:r>
      <w:r w:rsidR="00CC6D7C" w:rsidRPr="003A1341">
        <w:rPr>
          <w:rFonts w:eastAsia="PMingLiU"/>
          <w:sz w:val="20"/>
          <w:szCs w:val="24"/>
        </w:rPr>
        <w:br w:type="page"/>
      </w:r>
    </w:p>
    <w:p w14:paraId="2C09A728" w14:textId="6383E99B" w:rsidR="003E0843" w:rsidRPr="003E0843" w:rsidRDefault="00742D1D" w:rsidP="00742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3E0843">
        <w:rPr>
          <w:b/>
          <w:color w:val="000000"/>
          <w:sz w:val="28"/>
          <w:szCs w:val="28"/>
        </w:rPr>
        <w:lastRenderedPageBreak/>
        <w:t xml:space="preserve">Anlage </w:t>
      </w:r>
      <w:r w:rsidR="00551BCA">
        <w:rPr>
          <w:b/>
          <w:color w:val="000000"/>
          <w:sz w:val="28"/>
          <w:szCs w:val="28"/>
        </w:rPr>
        <w:t>11</w:t>
      </w:r>
      <w:r w:rsidRPr="003E0843">
        <w:rPr>
          <w:b/>
          <w:color w:val="000000"/>
          <w:sz w:val="28"/>
          <w:szCs w:val="28"/>
        </w:rPr>
        <w:t>, Teil I</w:t>
      </w:r>
      <w:r w:rsidR="003E0843" w:rsidRPr="003E0843">
        <w:rPr>
          <w:b/>
          <w:color w:val="000000"/>
          <w:sz w:val="28"/>
          <w:szCs w:val="28"/>
        </w:rPr>
        <w:t xml:space="preserve"> </w:t>
      </w:r>
    </w:p>
    <w:p w14:paraId="7731ACC9" w14:textId="45BE2E79" w:rsidR="00742D1D" w:rsidRPr="003E0843" w:rsidRDefault="003E0843" w:rsidP="00742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3E0843">
        <w:rPr>
          <w:b/>
          <w:color w:val="000000"/>
          <w:sz w:val="28"/>
          <w:szCs w:val="28"/>
        </w:rPr>
        <w:t>„</w:t>
      </w:r>
      <w:r w:rsidRPr="003E0843">
        <w:rPr>
          <w:b/>
          <w:color w:val="000000"/>
          <w:sz w:val="28"/>
          <w:szCs w:val="28"/>
          <w:u w:val="single"/>
        </w:rPr>
        <w:t>wirtschaftliche und finanzielle</w:t>
      </w:r>
      <w:r w:rsidRPr="003E0843">
        <w:rPr>
          <w:b/>
          <w:color w:val="000000"/>
          <w:sz w:val="28"/>
          <w:szCs w:val="28"/>
        </w:rPr>
        <w:t xml:space="preserve"> Leistungsfähigkeit“</w:t>
      </w:r>
    </w:p>
    <w:p w14:paraId="74A39EE7" w14:textId="77777777" w:rsidR="00742D1D" w:rsidRDefault="00742D1D" w:rsidP="00D84B94">
      <w:pPr>
        <w:autoSpaceDE w:val="0"/>
        <w:autoSpaceDN w:val="0"/>
        <w:adjustRightInd w:val="0"/>
        <w:spacing w:line="360" w:lineRule="auto"/>
        <w:rPr>
          <w:b/>
          <w:color w:val="000000"/>
        </w:rPr>
      </w:pPr>
    </w:p>
    <w:p w14:paraId="45068A22" w14:textId="47BE8FE8" w:rsidR="00D84B94" w:rsidRPr="00742D1D" w:rsidRDefault="00D84B94" w:rsidP="00D84B94">
      <w:pPr>
        <w:autoSpaceDE w:val="0"/>
        <w:autoSpaceDN w:val="0"/>
        <w:adjustRightInd w:val="0"/>
        <w:spacing w:line="360" w:lineRule="auto"/>
        <w:rPr>
          <w:b/>
          <w:color w:val="000000"/>
          <w:sz w:val="22"/>
          <w:szCs w:val="22"/>
        </w:rPr>
      </w:pPr>
      <w:r w:rsidRPr="00742D1D">
        <w:rPr>
          <w:b/>
          <w:color w:val="000000"/>
        </w:rPr>
        <w:t>Angabe von eignungsrelevanten</w:t>
      </w:r>
      <w:r w:rsidR="00962127" w:rsidRPr="00742D1D">
        <w:rPr>
          <w:b/>
          <w:color w:val="000000"/>
        </w:rPr>
        <w:t xml:space="preserve"> Unternehmen </w:t>
      </w:r>
      <w:r w:rsidR="00697AA1" w:rsidRPr="00742D1D">
        <w:rPr>
          <w:b/>
          <w:color w:val="000000"/>
        </w:rPr>
        <w:t xml:space="preserve">nach § 47 Abs. 1 S. 1 VgV </w:t>
      </w:r>
      <w:r w:rsidR="00EF2486" w:rsidRPr="00742D1D">
        <w:rPr>
          <w:b/>
          <w:color w:val="000000"/>
          <w:sz w:val="22"/>
          <w:szCs w:val="22"/>
        </w:rPr>
        <w:t>hinsichtlich der wirtschaftlichen und finanziellen Leistungsfähigkeit</w:t>
      </w:r>
    </w:p>
    <w:p w14:paraId="26EE0C40" w14:textId="77777777" w:rsidR="00D84B94" w:rsidRPr="00742D1D" w:rsidRDefault="00D84B94" w:rsidP="00D84B94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1558BB2F" w14:textId="77777777" w:rsidR="004972BD" w:rsidRPr="00742D1D" w:rsidRDefault="004972BD" w:rsidP="00D84B94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0811BBF1" w14:textId="77777777" w:rsidR="00D84B94" w:rsidRPr="00742D1D" w:rsidRDefault="00D84B94" w:rsidP="00D84B94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bookmarkStart w:id="3" w:name="_Hlk155362324"/>
      <w:r w:rsidRPr="00742D1D">
        <w:rPr>
          <w:color w:val="000000"/>
          <w:sz w:val="22"/>
          <w:szCs w:val="22"/>
        </w:rPr>
        <w:t xml:space="preserve">Zum Nachweis der </w:t>
      </w:r>
      <w:bookmarkStart w:id="4" w:name="_Hlk155362759"/>
      <w:r w:rsidRPr="00742D1D">
        <w:rPr>
          <w:color w:val="000000"/>
          <w:sz w:val="22"/>
          <w:szCs w:val="22"/>
          <w:u w:val="single"/>
        </w:rPr>
        <w:t>wirtschaftlichen und finanziell</w:t>
      </w:r>
      <w:r w:rsidR="00C00138" w:rsidRPr="00742D1D">
        <w:rPr>
          <w:color w:val="000000"/>
          <w:sz w:val="22"/>
          <w:szCs w:val="22"/>
          <w:u w:val="single"/>
        </w:rPr>
        <w:t>en</w:t>
      </w:r>
      <w:r w:rsidR="00C00138" w:rsidRPr="00742D1D">
        <w:rPr>
          <w:color w:val="000000"/>
          <w:sz w:val="22"/>
          <w:szCs w:val="22"/>
        </w:rPr>
        <w:t xml:space="preserve"> Leistungsfähigkeit </w:t>
      </w:r>
      <w:bookmarkEnd w:id="3"/>
      <w:bookmarkEnd w:id="4"/>
      <w:r w:rsidR="00C00138" w:rsidRPr="00742D1D">
        <w:rPr>
          <w:color w:val="000000"/>
          <w:sz w:val="22"/>
          <w:szCs w:val="22"/>
        </w:rPr>
        <w:t>bezüglich</w:t>
      </w:r>
    </w:p>
    <w:p w14:paraId="2B63B311" w14:textId="77777777" w:rsidR="00D27129" w:rsidRPr="00742D1D" w:rsidRDefault="00D27129" w:rsidP="00C8366B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42895565" w14:textId="0623E115" w:rsidR="000203BB" w:rsidRPr="00182BFF" w:rsidRDefault="00592F3D" w:rsidP="00182BFF">
      <w:pPr>
        <w:numPr>
          <w:ilvl w:val="0"/>
          <w:numId w:val="8"/>
        </w:numPr>
        <w:spacing w:line="360" w:lineRule="auto"/>
        <w:rPr>
          <w:color w:val="000000"/>
          <w:sz w:val="22"/>
          <w:szCs w:val="22"/>
        </w:rPr>
      </w:pPr>
      <w:r w:rsidRPr="00182BFF">
        <w:rPr>
          <w:color w:val="000000"/>
          <w:sz w:val="22"/>
          <w:szCs w:val="22"/>
        </w:rPr>
        <w:t>Berufs</w:t>
      </w:r>
      <w:r w:rsidR="00A85926" w:rsidRPr="00182BFF">
        <w:rPr>
          <w:color w:val="000000"/>
          <w:sz w:val="22"/>
          <w:szCs w:val="22"/>
        </w:rPr>
        <w:t xml:space="preserve">- oder </w:t>
      </w:r>
      <w:r w:rsidR="000203BB" w:rsidRPr="00182BFF">
        <w:rPr>
          <w:color w:val="000000"/>
          <w:sz w:val="22"/>
          <w:szCs w:val="22"/>
        </w:rPr>
        <w:t xml:space="preserve">Betriebshaftpflichtversicherung </w:t>
      </w:r>
    </w:p>
    <w:p w14:paraId="02B8CCB7" w14:textId="65107786" w:rsidR="000203BB" w:rsidRPr="00182BFF" w:rsidRDefault="00182BFF" w:rsidP="00182BFF">
      <w:pPr>
        <w:numPr>
          <w:ilvl w:val="0"/>
          <w:numId w:val="8"/>
        </w:numPr>
        <w:spacing w:line="360" w:lineRule="auto"/>
        <w:rPr>
          <w:color w:val="000000"/>
          <w:sz w:val="22"/>
          <w:szCs w:val="22"/>
        </w:rPr>
      </w:pPr>
      <w:bookmarkStart w:id="5" w:name="_Toc205218493"/>
      <w:r w:rsidRPr="00182BFF">
        <w:rPr>
          <w:color w:val="000000"/>
          <w:sz w:val="22"/>
          <w:szCs w:val="22"/>
        </w:rPr>
        <w:t>Unternehmensbonität</w:t>
      </w:r>
      <w:bookmarkEnd w:id="5"/>
    </w:p>
    <w:p w14:paraId="6E8EEE48" w14:textId="4A4CE573" w:rsidR="00C452A8" w:rsidRPr="00742D1D" w:rsidRDefault="00C46555" w:rsidP="00182BFF">
      <w:pPr>
        <w:numPr>
          <w:ilvl w:val="0"/>
          <w:numId w:val="8"/>
        </w:numPr>
        <w:spacing w:line="360" w:lineRule="auto"/>
        <w:rPr>
          <w:color w:val="000000"/>
          <w:sz w:val="22"/>
          <w:szCs w:val="22"/>
        </w:rPr>
      </w:pPr>
      <w:r w:rsidRPr="00742D1D">
        <w:rPr>
          <w:color w:val="000000"/>
          <w:sz w:val="22"/>
          <w:szCs w:val="22"/>
        </w:rPr>
        <w:t>Eigenerklärung zum Umsatz</w:t>
      </w:r>
      <w:r w:rsidR="0052170D" w:rsidRPr="00742D1D">
        <w:rPr>
          <w:color w:val="000000"/>
          <w:sz w:val="22"/>
          <w:szCs w:val="22"/>
        </w:rPr>
        <w:t>/Darstellung der Jahresumsätze</w:t>
      </w:r>
    </w:p>
    <w:p w14:paraId="60B55AA6" w14:textId="77777777" w:rsidR="00D84B94" w:rsidRPr="00742D1D" w:rsidRDefault="00D84B94" w:rsidP="00D84B94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2863889E" w14:textId="77777777" w:rsidR="00D84B94" w:rsidRPr="00742D1D" w:rsidRDefault="00D84B94" w:rsidP="00D84B94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742D1D">
        <w:rPr>
          <w:color w:val="000000"/>
          <w:sz w:val="22"/>
          <w:szCs w:val="22"/>
        </w:rPr>
        <w:t xml:space="preserve">bediene ich mich der Fähigkeiten </w:t>
      </w:r>
      <w:r w:rsidR="003A02B3" w:rsidRPr="00742D1D">
        <w:rPr>
          <w:color w:val="000000"/>
          <w:sz w:val="22"/>
          <w:szCs w:val="22"/>
        </w:rPr>
        <w:t>des/</w:t>
      </w:r>
      <w:r w:rsidRPr="00742D1D">
        <w:rPr>
          <w:color w:val="000000"/>
          <w:sz w:val="22"/>
          <w:szCs w:val="22"/>
        </w:rPr>
        <w:t xml:space="preserve">der nachfolgend benannten anderen </w:t>
      </w:r>
      <w:r w:rsidR="003A02B3" w:rsidRPr="00742D1D">
        <w:rPr>
          <w:color w:val="000000"/>
          <w:sz w:val="22"/>
          <w:szCs w:val="22"/>
        </w:rPr>
        <w:t>Unternehmens/</w:t>
      </w:r>
      <w:r w:rsidRPr="00742D1D">
        <w:rPr>
          <w:color w:val="000000"/>
          <w:sz w:val="22"/>
          <w:szCs w:val="22"/>
        </w:rPr>
        <w:t>Unterneh</w:t>
      </w:r>
      <w:r w:rsidR="00962127" w:rsidRPr="00742D1D">
        <w:rPr>
          <w:color w:val="000000"/>
          <w:sz w:val="22"/>
          <w:szCs w:val="22"/>
        </w:rPr>
        <w:t xml:space="preserve">men nach § 47 Abs. 1 </w:t>
      </w:r>
      <w:r w:rsidR="00134678" w:rsidRPr="00742D1D">
        <w:rPr>
          <w:color w:val="000000"/>
          <w:sz w:val="22"/>
          <w:szCs w:val="22"/>
        </w:rPr>
        <w:t xml:space="preserve">S. 1 </w:t>
      </w:r>
      <w:r w:rsidRPr="00742D1D">
        <w:rPr>
          <w:color w:val="000000"/>
          <w:sz w:val="22"/>
          <w:szCs w:val="22"/>
        </w:rPr>
        <w:t>VgV:</w:t>
      </w:r>
    </w:p>
    <w:p w14:paraId="0D7CE7F9" w14:textId="77777777" w:rsidR="00924C2F" w:rsidRPr="00742D1D" w:rsidRDefault="00924C2F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0BDBF561" w14:textId="77777777" w:rsidR="004972BD" w:rsidRPr="00742D1D" w:rsidRDefault="004972B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10614D61" w14:textId="77777777" w:rsidR="00DC1293" w:rsidRPr="00742D1D" w:rsidRDefault="00DC1293">
      <w:pPr>
        <w:autoSpaceDE w:val="0"/>
        <w:autoSpaceDN w:val="0"/>
        <w:adjustRightInd w:val="0"/>
        <w:spacing w:line="360" w:lineRule="auto"/>
        <w:rPr>
          <w:u w:val="single"/>
        </w:rPr>
      </w:pPr>
      <w:r w:rsidRPr="00742D1D">
        <w:rPr>
          <w:b/>
          <w:u w:val="single"/>
        </w:rPr>
        <w:t>Unternehmen 1: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03"/>
        <w:gridCol w:w="5783"/>
      </w:tblGrid>
      <w:tr w:rsidR="00C8366B" w:rsidRPr="00742D1D" w14:paraId="4341E5F6" w14:textId="77777777" w:rsidTr="00C8366B">
        <w:tc>
          <w:tcPr>
            <w:tcW w:w="3503" w:type="dxa"/>
          </w:tcPr>
          <w:p w14:paraId="7FE22C1F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2C38FB5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 xml:space="preserve">Name des Unternehmens: </w:t>
            </w:r>
          </w:p>
        </w:tc>
        <w:sdt>
          <w:sdtPr>
            <w:rPr>
              <w:sz w:val="22"/>
              <w:szCs w:val="22"/>
            </w:rPr>
            <w:id w:val="-7150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bottom w:val="single" w:sz="4" w:space="0" w:color="auto"/>
                </w:tcBorders>
              </w:tcPr>
              <w:p w14:paraId="436CE2B4" w14:textId="406D9208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8366B" w:rsidRPr="00742D1D" w14:paraId="55F68EB3" w14:textId="77777777" w:rsidTr="00C8366B">
        <w:tc>
          <w:tcPr>
            <w:tcW w:w="3503" w:type="dxa"/>
          </w:tcPr>
          <w:p w14:paraId="521FEEA6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E133FCE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3839216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Anschrift des Unternehmens:</w:t>
            </w:r>
          </w:p>
        </w:tc>
        <w:sdt>
          <w:sdtPr>
            <w:rPr>
              <w:sz w:val="22"/>
              <w:szCs w:val="22"/>
            </w:rPr>
            <w:id w:val="18877496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59881E12" w14:textId="3D61561C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8366B" w:rsidRPr="00742D1D" w14:paraId="22B64955" w14:textId="77777777" w:rsidTr="00C8366B">
        <w:tc>
          <w:tcPr>
            <w:tcW w:w="3503" w:type="dxa"/>
          </w:tcPr>
          <w:p w14:paraId="6ECD5406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61D52B4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DFAAC37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Telefon:</w:t>
            </w:r>
          </w:p>
        </w:tc>
        <w:sdt>
          <w:sdtPr>
            <w:rPr>
              <w:sz w:val="22"/>
              <w:szCs w:val="22"/>
            </w:rPr>
            <w:id w:val="2847110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bottom w:val="single" w:sz="4" w:space="0" w:color="auto"/>
                </w:tcBorders>
              </w:tcPr>
              <w:p w14:paraId="54AD983D" w14:textId="7BF4B352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8366B" w:rsidRPr="00742D1D" w14:paraId="7AC360DD" w14:textId="77777777" w:rsidTr="00C8366B">
        <w:tc>
          <w:tcPr>
            <w:tcW w:w="3503" w:type="dxa"/>
          </w:tcPr>
          <w:p w14:paraId="46280E4E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B9AAAB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2D51DEA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Telefax:</w:t>
            </w:r>
          </w:p>
        </w:tc>
        <w:sdt>
          <w:sdtPr>
            <w:rPr>
              <w:sz w:val="22"/>
              <w:szCs w:val="22"/>
            </w:rPr>
            <w:id w:val="105203701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34E971E6" w14:textId="686A55EC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8366B" w:rsidRPr="00742D1D" w14:paraId="23AD74A0" w14:textId="77777777" w:rsidTr="00C8366B">
        <w:tc>
          <w:tcPr>
            <w:tcW w:w="3503" w:type="dxa"/>
          </w:tcPr>
          <w:p w14:paraId="3467F619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358E1A5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3D53222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E-Mail:</w:t>
            </w:r>
          </w:p>
        </w:tc>
        <w:sdt>
          <w:sdtPr>
            <w:rPr>
              <w:sz w:val="22"/>
              <w:szCs w:val="22"/>
            </w:rPr>
            <w:id w:val="5890552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34F12F39" w14:textId="46BC1E81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05FEC93" w14:textId="3E5C5237" w:rsidR="00DC1293" w:rsidRDefault="00DC1293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76CAD634" w14:textId="5E888678" w:rsidR="003E0843" w:rsidRDefault="003E0843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09866E8C" w14:textId="77777777" w:rsidR="003E0843" w:rsidRPr="001D0411" w:rsidRDefault="003E0843" w:rsidP="003E0843">
      <w:pPr>
        <w:spacing w:line="276" w:lineRule="auto"/>
        <w:rPr>
          <w:sz w:val="22"/>
        </w:rPr>
      </w:pPr>
      <w:bookmarkStart w:id="6" w:name="_Hlk205308915"/>
      <w:r w:rsidRPr="001D0411">
        <w:rPr>
          <w:sz w:val="22"/>
        </w:rPr>
        <w:t>Bei diesen Teilleistungen handelt es sich um:</w:t>
      </w:r>
    </w:p>
    <w:p w14:paraId="054BB1FA" w14:textId="4FF92EDB" w:rsidR="003E0843" w:rsidRPr="001D0411" w:rsidRDefault="003E0843" w:rsidP="003E0843">
      <w:pPr>
        <w:spacing w:before="360" w:line="276" w:lineRule="auto"/>
        <w:rPr>
          <w:sz w:val="22"/>
        </w:rPr>
      </w:pPr>
      <w:r w:rsidRPr="001D0411">
        <w:rPr>
          <w:sz w:val="22"/>
        </w:rPr>
        <w:t>Teilleistung mit kurzer Beschreibung:</w:t>
      </w:r>
    </w:p>
    <w:sdt>
      <w:sdtPr>
        <w:rPr>
          <w:sz w:val="22"/>
        </w:rPr>
        <w:id w:val="419069869"/>
        <w:placeholder>
          <w:docPart w:val="E0A9D7794A394AFAB1465A01145810AD"/>
        </w:placeholder>
      </w:sdtPr>
      <w:sdtEndPr/>
      <w:sdtContent>
        <w:p w14:paraId="51D31543" w14:textId="36AB0F75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43F77160" w14:textId="5B799740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1725D6A5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06C55A80" w14:textId="29E37C57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4F67CD92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5C2DA62F" w14:textId="21A844E5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lastRenderedPageBreak/>
            <w:tab/>
          </w:r>
        </w:p>
        <w:p w14:paraId="5C1A84C8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0EED31A2" w14:textId="5B7CC18F" w:rsidR="00C942CE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5E4D3010" w14:textId="5C4645B6" w:rsidR="003E0843" w:rsidRPr="001D0411" w:rsidRDefault="004D617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</w:sdtContent>
    </w:sdt>
    <w:p w14:paraId="369B93EB" w14:textId="77777777" w:rsidR="003E0843" w:rsidRPr="00742D1D" w:rsidRDefault="003E0843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bookmarkEnd w:id="6"/>
    <w:p w14:paraId="0B03A410" w14:textId="77777777" w:rsidR="00C86BC1" w:rsidRPr="00742D1D" w:rsidRDefault="00C86BC1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25B9B96E" w14:textId="77777777" w:rsidR="004972BD" w:rsidRPr="00742D1D" w:rsidRDefault="004972BD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610B6C9A" w14:textId="77777777" w:rsidR="00C8366B" w:rsidRPr="00742D1D" w:rsidRDefault="00C8366B" w:rsidP="00C8366B">
      <w:pPr>
        <w:autoSpaceDE w:val="0"/>
        <w:autoSpaceDN w:val="0"/>
        <w:adjustRightInd w:val="0"/>
        <w:spacing w:line="360" w:lineRule="auto"/>
        <w:rPr>
          <w:u w:val="single"/>
        </w:rPr>
      </w:pPr>
      <w:r w:rsidRPr="00742D1D">
        <w:rPr>
          <w:b/>
          <w:u w:val="single"/>
        </w:rPr>
        <w:t>Unternehmen 2: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03"/>
        <w:gridCol w:w="5783"/>
      </w:tblGrid>
      <w:tr w:rsidR="00C8366B" w:rsidRPr="00742D1D" w14:paraId="0886115C" w14:textId="77777777" w:rsidTr="00492B62">
        <w:tc>
          <w:tcPr>
            <w:tcW w:w="3503" w:type="dxa"/>
          </w:tcPr>
          <w:p w14:paraId="0E524044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4782EE6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 xml:space="preserve">Name des Unternehmens: </w:t>
            </w:r>
          </w:p>
        </w:tc>
        <w:sdt>
          <w:sdtPr>
            <w:rPr>
              <w:sz w:val="22"/>
              <w:szCs w:val="22"/>
            </w:rPr>
            <w:id w:val="144527664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bottom w:val="single" w:sz="4" w:space="0" w:color="auto"/>
                </w:tcBorders>
              </w:tcPr>
              <w:p w14:paraId="11ABD7E4" w14:textId="32CE1692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8366B" w:rsidRPr="00742D1D" w14:paraId="2DB6EF2F" w14:textId="77777777" w:rsidTr="00492B62">
        <w:tc>
          <w:tcPr>
            <w:tcW w:w="3503" w:type="dxa"/>
          </w:tcPr>
          <w:p w14:paraId="1A54AD7F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D90A805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18A9B35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Anschrift des Unternehmens:</w:t>
            </w:r>
          </w:p>
        </w:tc>
        <w:sdt>
          <w:sdtPr>
            <w:rPr>
              <w:sz w:val="22"/>
              <w:szCs w:val="22"/>
            </w:rPr>
            <w:id w:val="11126360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6D7146D3" w14:textId="7A4DD05E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8366B" w:rsidRPr="00742D1D" w14:paraId="7D8F082A" w14:textId="77777777" w:rsidTr="00492B62">
        <w:tc>
          <w:tcPr>
            <w:tcW w:w="3503" w:type="dxa"/>
          </w:tcPr>
          <w:p w14:paraId="5E02B284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88766FE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86ED78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Telefon:</w:t>
            </w:r>
          </w:p>
        </w:tc>
        <w:sdt>
          <w:sdtPr>
            <w:rPr>
              <w:sz w:val="22"/>
              <w:szCs w:val="22"/>
            </w:rPr>
            <w:id w:val="131591762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bottom w:val="single" w:sz="4" w:space="0" w:color="auto"/>
                </w:tcBorders>
              </w:tcPr>
              <w:p w14:paraId="6C511492" w14:textId="16DBB3D8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8366B" w:rsidRPr="00742D1D" w14:paraId="0598010B" w14:textId="77777777" w:rsidTr="00492B62">
        <w:tc>
          <w:tcPr>
            <w:tcW w:w="3503" w:type="dxa"/>
          </w:tcPr>
          <w:p w14:paraId="73393F72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43F2EB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7CB20FA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Telefax:</w:t>
            </w:r>
          </w:p>
        </w:tc>
        <w:sdt>
          <w:sdtPr>
            <w:rPr>
              <w:sz w:val="22"/>
              <w:szCs w:val="22"/>
            </w:rPr>
            <w:id w:val="13826690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36BCD72F" w14:textId="16438C64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8366B" w:rsidRPr="00742D1D" w14:paraId="440DA43C" w14:textId="77777777" w:rsidTr="00492B62">
        <w:tc>
          <w:tcPr>
            <w:tcW w:w="3503" w:type="dxa"/>
          </w:tcPr>
          <w:p w14:paraId="336CA3BE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D271F5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96ABE36" w14:textId="77777777" w:rsidR="00C8366B" w:rsidRPr="00742D1D" w:rsidRDefault="00C8366B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E-Mail:</w:t>
            </w:r>
          </w:p>
        </w:tc>
        <w:sdt>
          <w:sdtPr>
            <w:rPr>
              <w:sz w:val="22"/>
              <w:szCs w:val="22"/>
            </w:rPr>
            <w:id w:val="67099007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1F100146" w14:textId="21379CAC" w:rsidR="00C8366B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A62686A" w14:textId="77777777" w:rsidR="00924C2F" w:rsidRPr="00742D1D" w:rsidRDefault="00924C2F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0C598618" w14:textId="77777777" w:rsidR="003E0843" w:rsidRDefault="003E0843" w:rsidP="003E0843">
      <w:pPr>
        <w:spacing w:line="276" w:lineRule="auto"/>
        <w:rPr>
          <w:sz w:val="22"/>
        </w:rPr>
      </w:pPr>
    </w:p>
    <w:p w14:paraId="53200110" w14:textId="03AFDA62" w:rsidR="003E0843" w:rsidRPr="001D0411" w:rsidRDefault="003E0843" w:rsidP="003E0843">
      <w:pPr>
        <w:spacing w:line="276" w:lineRule="auto"/>
        <w:rPr>
          <w:sz w:val="22"/>
        </w:rPr>
      </w:pPr>
      <w:r w:rsidRPr="001D0411">
        <w:rPr>
          <w:sz w:val="22"/>
        </w:rPr>
        <w:t>Bei diesen Teilleistungen handelt es sich um:</w:t>
      </w:r>
    </w:p>
    <w:p w14:paraId="0DD5B349" w14:textId="77777777" w:rsidR="003E0843" w:rsidRPr="001D0411" w:rsidRDefault="003E0843" w:rsidP="003E0843">
      <w:pPr>
        <w:spacing w:before="360" w:line="276" w:lineRule="auto"/>
        <w:rPr>
          <w:sz w:val="22"/>
        </w:rPr>
      </w:pPr>
      <w:r w:rsidRPr="001D0411">
        <w:rPr>
          <w:sz w:val="22"/>
        </w:rPr>
        <w:t>Teilleistung mit kurzer Beschreibung:</w:t>
      </w:r>
    </w:p>
    <w:sdt>
      <w:sdtPr>
        <w:rPr>
          <w:sz w:val="22"/>
        </w:rPr>
        <w:id w:val="-1410076438"/>
        <w:placeholder>
          <w:docPart w:val="AE557133C3024E7EAE70A6367A3982B5"/>
        </w:placeholder>
      </w:sdtPr>
      <w:sdtEndPr/>
      <w:sdtContent>
        <w:p w14:paraId="371F70CA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5A4B9D48" w14:textId="0064D3D6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6CF5268F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21DDC1FA" w14:textId="4C36CA21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71A8ED01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53676019" w14:textId="13D51C3C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29C3D3E0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3FDE757A" w14:textId="78993CF1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</w:sdtContent>
    </w:sdt>
    <w:p w14:paraId="544D8D5B" w14:textId="77777777" w:rsidR="003E0843" w:rsidRPr="00742D1D" w:rsidRDefault="003E0843" w:rsidP="003E0843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0C4C8374" w14:textId="021E965F" w:rsidR="00C86BC1" w:rsidRDefault="00C86BC1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6A7B7D7F" w14:textId="77777777" w:rsidR="003E0843" w:rsidRPr="00742D1D" w:rsidRDefault="003E0843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5E20A027" w14:textId="77777777" w:rsidR="0040323C" w:rsidRPr="00742D1D" w:rsidRDefault="0040323C">
      <w:pPr>
        <w:autoSpaceDE w:val="0"/>
        <w:autoSpaceDN w:val="0"/>
        <w:adjustRightInd w:val="0"/>
        <w:spacing w:before="80"/>
        <w:rPr>
          <w:b/>
          <w:i/>
        </w:rPr>
      </w:pPr>
    </w:p>
    <w:p w14:paraId="24ACEA83" w14:textId="77777777" w:rsidR="00DC1293" w:rsidRPr="00742D1D" w:rsidRDefault="00DC1293">
      <w:pPr>
        <w:autoSpaceDE w:val="0"/>
        <w:autoSpaceDN w:val="0"/>
        <w:adjustRightInd w:val="0"/>
        <w:spacing w:before="80"/>
        <w:rPr>
          <w:b/>
          <w:i/>
        </w:rPr>
      </w:pPr>
      <w:r w:rsidRPr="00742D1D">
        <w:rPr>
          <w:b/>
          <w:i/>
        </w:rPr>
        <w:t>[Liste bei Bedarf ergänzen]</w:t>
      </w:r>
    </w:p>
    <w:p w14:paraId="18AD5E1D" w14:textId="77777777" w:rsidR="00DC1293" w:rsidRPr="00742D1D" w:rsidRDefault="00DC1293">
      <w:pPr>
        <w:autoSpaceDE w:val="0"/>
        <w:autoSpaceDN w:val="0"/>
        <w:adjustRightInd w:val="0"/>
        <w:spacing w:before="80"/>
        <w:rPr>
          <w:b/>
          <w:i/>
        </w:rPr>
      </w:pPr>
    </w:p>
    <w:p w14:paraId="4E002CB1" w14:textId="77777777" w:rsidR="00DC1293" w:rsidRPr="00742D1D" w:rsidRDefault="00DC1293">
      <w:pPr>
        <w:autoSpaceDE w:val="0"/>
        <w:autoSpaceDN w:val="0"/>
        <w:adjustRightInd w:val="0"/>
        <w:spacing w:before="80"/>
        <w:rPr>
          <w:b/>
          <w:i/>
        </w:rPr>
      </w:pPr>
    </w:p>
    <w:p w14:paraId="77BF57F1" w14:textId="77777777" w:rsidR="00924C2F" w:rsidRPr="00742D1D" w:rsidRDefault="002360B5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  <w:u w:val="single"/>
        </w:rPr>
      </w:pPr>
      <w:r w:rsidRPr="00742D1D">
        <w:rPr>
          <w:rFonts w:eastAsia="PMingLiU"/>
          <w:b/>
          <w:color w:val="000000"/>
          <w:sz w:val="22"/>
          <w:szCs w:val="24"/>
          <w:u w:val="single"/>
        </w:rPr>
        <w:br w:type="page"/>
      </w:r>
    </w:p>
    <w:p w14:paraId="029DA9FF" w14:textId="77777777" w:rsidR="00C86BC1" w:rsidRPr="00742D1D" w:rsidRDefault="00C86BC1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  <w:u w:val="single"/>
        </w:rPr>
      </w:pPr>
    </w:p>
    <w:p w14:paraId="758F4F69" w14:textId="08E7880B" w:rsidR="00924C2F" w:rsidRPr="00742D1D" w:rsidRDefault="00924C2F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</w:rPr>
      </w:pPr>
      <w:r w:rsidRPr="00742D1D">
        <w:rPr>
          <w:rFonts w:eastAsia="PMingLiU"/>
          <w:b/>
          <w:color w:val="000000"/>
          <w:sz w:val="22"/>
          <w:szCs w:val="24"/>
          <w:u w:val="single"/>
        </w:rPr>
        <w:t>Fügen Sie Ihrem Teilnahmeantrag</w:t>
      </w:r>
      <w:r w:rsidRPr="00742D1D">
        <w:rPr>
          <w:rFonts w:eastAsia="PMingLiU"/>
          <w:b/>
          <w:color w:val="000000"/>
          <w:sz w:val="22"/>
          <w:szCs w:val="24"/>
        </w:rPr>
        <w:t xml:space="preserve"> an dieser Stelle die geforderten Eignungsunterlagen </w:t>
      </w:r>
      <w:r w:rsidR="00EF2486" w:rsidRPr="00742D1D">
        <w:rPr>
          <w:rFonts w:eastAsia="PMingLiU"/>
          <w:b/>
          <w:color w:val="000000"/>
          <w:sz w:val="22"/>
          <w:szCs w:val="24"/>
        </w:rPr>
        <w:t xml:space="preserve">zum Nachweis der wirtschaftlichen und finanziellen Leistungsfähigkeit </w:t>
      </w:r>
      <w:r w:rsidRPr="00742D1D">
        <w:rPr>
          <w:rFonts w:eastAsia="PMingLiU"/>
          <w:b/>
          <w:color w:val="000000"/>
          <w:sz w:val="22"/>
          <w:szCs w:val="24"/>
        </w:rPr>
        <w:t xml:space="preserve">für diese benannten dritten Unternehmen in dem Umfang bei, </w:t>
      </w:r>
      <w:proofErr w:type="spellStart"/>
      <w:r w:rsidRPr="00742D1D">
        <w:rPr>
          <w:rFonts w:eastAsia="PMingLiU"/>
          <w:b/>
          <w:color w:val="000000"/>
          <w:sz w:val="22"/>
          <w:szCs w:val="24"/>
        </w:rPr>
        <w:t>in dem</w:t>
      </w:r>
      <w:proofErr w:type="spellEnd"/>
      <w:r w:rsidRPr="00742D1D">
        <w:rPr>
          <w:rFonts w:eastAsia="PMingLiU"/>
          <w:b/>
          <w:color w:val="000000"/>
          <w:sz w:val="22"/>
          <w:szCs w:val="24"/>
        </w:rPr>
        <w:t xml:space="preserve"> Sie sich wie oben angegeben auf die Fähigkeiten der Dritten zum Nachweis Ihrer </w:t>
      </w:r>
      <w:bookmarkStart w:id="7" w:name="_Hlk155362620"/>
      <w:r w:rsidRPr="00742D1D">
        <w:rPr>
          <w:rFonts w:eastAsia="PMingLiU"/>
          <w:b/>
          <w:color w:val="000000"/>
          <w:sz w:val="22"/>
          <w:szCs w:val="24"/>
        </w:rPr>
        <w:t xml:space="preserve">wirtschaftlichen und finanziellen Leistungsfähigkeit </w:t>
      </w:r>
      <w:bookmarkEnd w:id="7"/>
      <w:r w:rsidRPr="00742D1D">
        <w:rPr>
          <w:rFonts w:eastAsia="PMingLiU"/>
          <w:b/>
          <w:color w:val="000000"/>
          <w:sz w:val="22"/>
          <w:szCs w:val="24"/>
        </w:rPr>
        <w:t>berufen.</w:t>
      </w:r>
    </w:p>
    <w:p w14:paraId="417ED249" w14:textId="77777777" w:rsidR="00924C2F" w:rsidRPr="00742D1D" w:rsidRDefault="00924C2F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color w:val="000000"/>
          <w:sz w:val="22"/>
          <w:szCs w:val="24"/>
        </w:rPr>
      </w:pPr>
    </w:p>
    <w:p w14:paraId="39560825" w14:textId="3F4F4A5B" w:rsidR="00924C2F" w:rsidRPr="00400B0D" w:rsidRDefault="00924C2F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</w:rPr>
      </w:pPr>
      <w:bookmarkStart w:id="8" w:name="_Hlk155362727"/>
      <w:r w:rsidRPr="00400B0D">
        <w:rPr>
          <w:rFonts w:eastAsia="PMingLiU"/>
          <w:b/>
          <w:color w:val="000000"/>
          <w:sz w:val="22"/>
          <w:szCs w:val="24"/>
        </w:rPr>
        <w:t>Fügen Sie außerdem Ihrem Teilnahmeantrag</w:t>
      </w:r>
      <w:r w:rsidRPr="00400B0D">
        <w:rPr>
          <w:rFonts w:eastAsia="PMingLiU"/>
          <w:color w:val="000000"/>
          <w:sz w:val="22"/>
          <w:szCs w:val="24"/>
        </w:rPr>
        <w:t xml:space="preserve"> </w:t>
      </w:r>
      <w:r w:rsidR="00D40581" w:rsidRPr="00400B0D">
        <w:rPr>
          <w:rFonts w:eastAsia="PMingLiU"/>
          <w:b/>
          <w:color w:val="000000"/>
          <w:sz w:val="22"/>
          <w:szCs w:val="24"/>
        </w:rPr>
        <w:t>die</w:t>
      </w:r>
      <w:r w:rsidR="00363596" w:rsidRPr="00400B0D">
        <w:rPr>
          <w:rFonts w:eastAsia="PMingLiU"/>
          <w:b/>
          <w:color w:val="000000"/>
          <w:sz w:val="22"/>
          <w:szCs w:val="24"/>
        </w:rPr>
        <w:t xml:space="preserve"> Erklärungen, </w:t>
      </w:r>
      <w:proofErr w:type="spellStart"/>
      <w:r w:rsidR="00363596" w:rsidRPr="00400B0D">
        <w:rPr>
          <w:rFonts w:eastAsia="PMingLiU"/>
          <w:b/>
          <w:color w:val="000000"/>
          <w:sz w:val="22"/>
          <w:szCs w:val="24"/>
        </w:rPr>
        <w:t>dass</w:t>
      </w:r>
      <w:proofErr w:type="spellEnd"/>
      <w:r w:rsidR="00363596" w:rsidRPr="00400B0D">
        <w:rPr>
          <w:rFonts w:eastAsia="PMingLiU"/>
          <w:b/>
          <w:color w:val="000000"/>
          <w:sz w:val="22"/>
          <w:szCs w:val="24"/>
        </w:rPr>
        <w:t xml:space="preserve"> keine </w:t>
      </w:r>
      <w:proofErr w:type="spellStart"/>
      <w:r w:rsidR="00363596" w:rsidRPr="00400B0D">
        <w:rPr>
          <w:rFonts w:eastAsia="PMingLiU"/>
          <w:b/>
          <w:color w:val="000000"/>
          <w:sz w:val="22"/>
          <w:szCs w:val="24"/>
        </w:rPr>
        <w:t>Ausschlussgründe</w:t>
      </w:r>
      <w:proofErr w:type="spellEnd"/>
      <w:r w:rsidR="00363596" w:rsidRPr="00400B0D">
        <w:rPr>
          <w:rFonts w:eastAsia="PMingLiU"/>
          <w:b/>
          <w:color w:val="000000"/>
          <w:sz w:val="22"/>
          <w:szCs w:val="24"/>
        </w:rPr>
        <w:t xml:space="preserve"> gem. § 12</w:t>
      </w:r>
      <w:r w:rsidR="000C76B4" w:rsidRPr="00400B0D">
        <w:rPr>
          <w:rFonts w:eastAsia="PMingLiU"/>
          <w:b/>
          <w:color w:val="000000"/>
          <w:sz w:val="22"/>
          <w:szCs w:val="24"/>
        </w:rPr>
        <w:t>3 und</w:t>
      </w:r>
      <w:r w:rsidR="00363596" w:rsidRPr="00400B0D">
        <w:rPr>
          <w:rFonts w:eastAsia="PMingLiU"/>
          <w:b/>
          <w:color w:val="000000"/>
          <w:sz w:val="22"/>
          <w:szCs w:val="24"/>
        </w:rPr>
        <w:t xml:space="preserve"> § 124 GWB vorliege</w:t>
      </w:r>
      <w:r w:rsidR="0016386A" w:rsidRPr="00400B0D">
        <w:rPr>
          <w:rFonts w:eastAsia="PMingLiU"/>
          <w:b/>
          <w:color w:val="000000"/>
          <w:sz w:val="22"/>
          <w:szCs w:val="24"/>
        </w:rPr>
        <w:t>n</w:t>
      </w:r>
      <w:r w:rsidR="00363596" w:rsidRPr="00400B0D">
        <w:rPr>
          <w:rFonts w:eastAsia="PMingLiU"/>
          <w:b/>
          <w:color w:val="000000"/>
          <w:sz w:val="22"/>
          <w:szCs w:val="24"/>
        </w:rPr>
        <w:t>,</w:t>
      </w:r>
      <w:r w:rsidR="00EF2486" w:rsidRPr="00400B0D">
        <w:rPr>
          <w:rFonts w:eastAsia="PMingLiU"/>
          <w:b/>
          <w:color w:val="000000"/>
          <w:sz w:val="22"/>
          <w:szCs w:val="24"/>
        </w:rPr>
        <w:t xml:space="preserve"> </w:t>
      </w:r>
      <w:r w:rsidRPr="00400B0D">
        <w:rPr>
          <w:rFonts w:eastAsia="PMingLiU"/>
          <w:b/>
          <w:color w:val="000000"/>
          <w:sz w:val="22"/>
          <w:szCs w:val="24"/>
        </w:rPr>
        <w:t>jeweils auch von den benannten dritten Unternehmen bei.</w:t>
      </w:r>
    </w:p>
    <w:p w14:paraId="6FD140F9" w14:textId="77777777" w:rsidR="0016386A" w:rsidRPr="00742D1D" w:rsidRDefault="0016386A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</w:rPr>
      </w:pPr>
    </w:p>
    <w:p w14:paraId="15071DB6" w14:textId="1BFC081A" w:rsidR="0016386A" w:rsidRPr="00742D1D" w:rsidRDefault="0016386A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</w:rPr>
      </w:pPr>
      <w:r w:rsidRPr="00742D1D">
        <w:rPr>
          <w:rFonts w:eastAsia="PMingLiU"/>
          <w:b/>
          <w:color w:val="000000"/>
          <w:sz w:val="22"/>
          <w:szCs w:val="24"/>
        </w:rPr>
        <w:t xml:space="preserve">Überdies ist die </w:t>
      </w:r>
      <w:r w:rsidRPr="00742D1D">
        <w:rPr>
          <w:rFonts w:eastAsia="PMingLiU"/>
          <w:b/>
          <w:color w:val="000000"/>
          <w:sz w:val="22"/>
          <w:szCs w:val="24"/>
          <w:u w:val="single"/>
        </w:rPr>
        <w:t>Verpflichtungserklärung</w:t>
      </w:r>
      <w:r w:rsidR="002E00B5">
        <w:rPr>
          <w:rFonts w:eastAsia="PMingLiU"/>
          <w:b/>
          <w:color w:val="000000"/>
          <w:sz w:val="22"/>
          <w:szCs w:val="24"/>
          <w:u w:val="single"/>
        </w:rPr>
        <w:t xml:space="preserve"> anderer Unternehmen</w:t>
      </w:r>
      <w:r w:rsidRPr="00742D1D">
        <w:rPr>
          <w:rFonts w:eastAsia="PMingLiU"/>
          <w:b/>
          <w:color w:val="000000"/>
          <w:sz w:val="22"/>
          <w:szCs w:val="24"/>
        </w:rPr>
        <w:t xml:space="preserve"> </w:t>
      </w:r>
      <w:r w:rsidR="002E00B5">
        <w:rPr>
          <w:rFonts w:eastAsia="PMingLiU"/>
          <w:b/>
          <w:color w:val="000000"/>
          <w:sz w:val="22"/>
          <w:szCs w:val="24"/>
        </w:rPr>
        <w:t xml:space="preserve">(Anlage VHB 236) </w:t>
      </w:r>
      <w:r w:rsidRPr="00742D1D">
        <w:rPr>
          <w:rFonts w:eastAsia="PMingLiU"/>
          <w:b/>
          <w:color w:val="000000"/>
          <w:sz w:val="22"/>
          <w:szCs w:val="24"/>
        </w:rPr>
        <w:t>des benannten dritten Unternehmens beizufügen, wonach</w:t>
      </w:r>
      <w:r w:rsidR="00FD0CCE" w:rsidRPr="00742D1D">
        <w:rPr>
          <w:rFonts w:eastAsia="PMingLiU"/>
          <w:b/>
          <w:color w:val="000000"/>
          <w:sz w:val="22"/>
          <w:szCs w:val="24"/>
        </w:rPr>
        <w:t xml:space="preserve"> dieser</w:t>
      </w:r>
      <w:r w:rsidRPr="00742D1D">
        <w:rPr>
          <w:rFonts w:eastAsia="PMingLiU"/>
          <w:b/>
          <w:color w:val="000000"/>
          <w:sz w:val="22"/>
          <w:szCs w:val="24"/>
        </w:rPr>
        <w:t xml:space="preserve"> dem Bewerber </w:t>
      </w:r>
      <w:r w:rsidR="00FD0CCE" w:rsidRPr="00742D1D">
        <w:rPr>
          <w:rFonts w:eastAsia="PMingLiU"/>
          <w:b/>
          <w:color w:val="000000"/>
          <w:sz w:val="22"/>
          <w:szCs w:val="24"/>
        </w:rPr>
        <w:t>die für den Auftrag erforderlichen Mittel tatsächlich</w:t>
      </w:r>
      <w:r w:rsidR="00635DB9" w:rsidRPr="00742D1D">
        <w:rPr>
          <w:rFonts w:eastAsia="PMingLiU"/>
          <w:b/>
          <w:color w:val="000000"/>
          <w:sz w:val="22"/>
          <w:szCs w:val="24"/>
        </w:rPr>
        <w:t xml:space="preserve"> </w:t>
      </w:r>
      <w:bookmarkStart w:id="9" w:name="_Hlk178089904"/>
      <w:r w:rsidR="00635DB9" w:rsidRPr="00742D1D">
        <w:rPr>
          <w:rFonts w:eastAsia="PMingLiU"/>
          <w:b/>
          <w:color w:val="000000"/>
          <w:sz w:val="22"/>
          <w:szCs w:val="24"/>
        </w:rPr>
        <w:t>und uneingeschränkt</w:t>
      </w:r>
      <w:r w:rsidR="00FD0CCE" w:rsidRPr="00742D1D">
        <w:rPr>
          <w:rFonts w:eastAsia="PMingLiU"/>
          <w:b/>
          <w:color w:val="000000"/>
          <w:sz w:val="22"/>
          <w:szCs w:val="24"/>
        </w:rPr>
        <w:t xml:space="preserve"> </w:t>
      </w:r>
      <w:bookmarkEnd w:id="9"/>
      <w:r w:rsidR="00FD0CCE" w:rsidRPr="00742D1D">
        <w:rPr>
          <w:rFonts w:eastAsia="PMingLiU"/>
          <w:b/>
          <w:color w:val="000000"/>
          <w:sz w:val="22"/>
          <w:szCs w:val="24"/>
        </w:rPr>
        <w:t>zur Verfügung stellt.</w:t>
      </w:r>
    </w:p>
    <w:bookmarkEnd w:id="8"/>
    <w:p w14:paraId="3483542D" w14:textId="77777777" w:rsidR="00924C2F" w:rsidRPr="00742D1D" w:rsidRDefault="00924C2F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color w:val="000000"/>
          <w:sz w:val="22"/>
          <w:szCs w:val="24"/>
        </w:rPr>
      </w:pPr>
    </w:p>
    <w:p w14:paraId="2D4108EE" w14:textId="77777777" w:rsidR="00924C2F" w:rsidRPr="00742D1D" w:rsidRDefault="00924C2F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color w:val="000000"/>
          <w:sz w:val="22"/>
          <w:szCs w:val="24"/>
        </w:rPr>
      </w:pPr>
    </w:p>
    <w:p w14:paraId="33007059" w14:textId="77777777" w:rsidR="00924C2F" w:rsidRPr="00742D1D" w:rsidRDefault="00924C2F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sz w:val="22"/>
          <w:szCs w:val="24"/>
          <w:u w:val="single"/>
        </w:rPr>
      </w:pPr>
      <w:r w:rsidRPr="00742D1D">
        <w:rPr>
          <w:rFonts w:eastAsia="PMingLiU"/>
          <w:b/>
          <w:sz w:val="22"/>
          <w:szCs w:val="24"/>
          <w:u w:val="single"/>
        </w:rPr>
        <w:t xml:space="preserve">Hinweis: </w:t>
      </w:r>
    </w:p>
    <w:p w14:paraId="32E2D0A9" w14:textId="77777777" w:rsidR="00924C2F" w:rsidRPr="00742D1D" w:rsidRDefault="00924C2F" w:rsidP="00924C2F">
      <w:pPr>
        <w:autoSpaceDE w:val="0"/>
        <w:autoSpaceDN w:val="0"/>
        <w:adjustRightInd w:val="0"/>
        <w:spacing w:line="360" w:lineRule="auto"/>
        <w:jc w:val="both"/>
        <w:rPr>
          <w:rFonts w:eastAsia="PMingLiU"/>
          <w:sz w:val="22"/>
          <w:szCs w:val="24"/>
        </w:rPr>
      </w:pPr>
      <w:r w:rsidRPr="00742D1D">
        <w:rPr>
          <w:rFonts w:eastAsia="PMingLiU"/>
          <w:sz w:val="22"/>
          <w:szCs w:val="24"/>
        </w:rPr>
        <w:t xml:space="preserve">Es wird darauf hingewiesen, </w:t>
      </w:r>
      <w:proofErr w:type="spellStart"/>
      <w:r w:rsidRPr="00742D1D">
        <w:rPr>
          <w:rFonts w:eastAsia="PMingLiU"/>
          <w:sz w:val="22"/>
          <w:szCs w:val="24"/>
        </w:rPr>
        <w:t>dass</w:t>
      </w:r>
      <w:proofErr w:type="spellEnd"/>
      <w:r w:rsidRPr="00742D1D">
        <w:rPr>
          <w:rFonts w:eastAsia="PMingLiU"/>
          <w:sz w:val="22"/>
          <w:szCs w:val="24"/>
        </w:rPr>
        <w:t xml:space="preserve"> ein anderes Unternehmen nicht nur ein selbständiges, von dem </w:t>
      </w:r>
      <w:r w:rsidR="00FE393A" w:rsidRPr="00742D1D">
        <w:rPr>
          <w:rFonts w:eastAsia="PMingLiU"/>
          <w:sz w:val="22"/>
          <w:szCs w:val="24"/>
        </w:rPr>
        <w:t>Bewerber bzw. der Bewerb</w:t>
      </w:r>
      <w:r w:rsidRPr="00742D1D">
        <w:rPr>
          <w:rFonts w:eastAsia="PMingLiU"/>
          <w:sz w:val="22"/>
          <w:szCs w:val="24"/>
        </w:rPr>
        <w:t>ergemeinschaft rechtlich verschiedenes Unternehmen sein kann, sondern hierunter auch ein konzernverbundenes/-angehöriges Unternehmen zu verstehen ist.</w:t>
      </w:r>
    </w:p>
    <w:p w14:paraId="426BC46D" w14:textId="77777777" w:rsidR="00DC1293" w:rsidRPr="00742D1D" w:rsidRDefault="00DC1293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3B5B6C0E" w14:textId="77777777" w:rsidR="00962127" w:rsidRPr="00742D1D" w:rsidRDefault="00962127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3D4D227D" w14:textId="77777777" w:rsidR="00962127" w:rsidRPr="00742D1D" w:rsidRDefault="00962127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5330E13D" w14:textId="77777777" w:rsidR="00962127" w:rsidRPr="00742D1D" w:rsidRDefault="00962127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153DB41C" w14:textId="77777777" w:rsidR="00962127" w:rsidRPr="00742D1D" w:rsidRDefault="00924C2F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742D1D">
        <w:rPr>
          <w:color w:val="000000"/>
        </w:rPr>
        <w:br w:type="page"/>
      </w:r>
    </w:p>
    <w:p w14:paraId="51BFCA3C" w14:textId="1AE4DDC7" w:rsidR="003E0843" w:rsidRDefault="00742D1D" w:rsidP="00742D1D">
      <w:pPr>
        <w:pStyle w:val="berschrift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</w:rPr>
      </w:pPr>
      <w:r>
        <w:rPr>
          <w:rFonts w:ascii="Arial" w:hAnsi="Arial"/>
        </w:rPr>
        <w:lastRenderedPageBreak/>
        <w:t xml:space="preserve">Anlage </w:t>
      </w:r>
      <w:r w:rsidR="00551BCA">
        <w:rPr>
          <w:rFonts w:ascii="Arial" w:hAnsi="Arial"/>
        </w:rPr>
        <w:t>11</w:t>
      </w:r>
      <w:r>
        <w:rPr>
          <w:rFonts w:ascii="Arial" w:hAnsi="Arial"/>
        </w:rPr>
        <w:t>, Teil II</w:t>
      </w:r>
      <w:r w:rsidR="003E0843">
        <w:rPr>
          <w:rFonts w:ascii="Arial" w:hAnsi="Arial"/>
        </w:rPr>
        <w:t xml:space="preserve"> </w:t>
      </w:r>
    </w:p>
    <w:p w14:paraId="7B334C91" w14:textId="5BFE9C52" w:rsidR="002360B5" w:rsidRPr="00742D1D" w:rsidRDefault="003E0843" w:rsidP="00742D1D">
      <w:pPr>
        <w:pStyle w:val="berschrift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</w:rPr>
      </w:pPr>
      <w:r>
        <w:rPr>
          <w:rFonts w:ascii="Arial" w:hAnsi="Arial"/>
        </w:rPr>
        <w:t>„</w:t>
      </w:r>
      <w:r w:rsidRPr="003E0843">
        <w:rPr>
          <w:rFonts w:ascii="Arial" w:hAnsi="Arial"/>
        </w:rPr>
        <w:t>technische</w:t>
      </w:r>
      <w:r>
        <w:rPr>
          <w:rFonts w:ascii="Arial" w:hAnsi="Arial"/>
        </w:rPr>
        <w:t xml:space="preserve"> </w:t>
      </w:r>
      <w:r w:rsidRPr="003E0843">
        <w:rPr>
          <w:rFonts w:ascii="Arial" w:hAnsi="Arial"/>
        </w:rPr>
        <w:t>und berufliche Leistungsfähigkeit“</w:t>
      </w:r>
    </w:p>
    <w:p w14:paraId="7A0D51EE" w14:textId="77777777" w:rsidR="0056222A" w:rsidRPr="00742D1D" w:rsidRDefault="0056222A">
      <w:pPr>
        <w:autoSpaceDE w:val="0"/>
        <w:autoSpaceDN w:val="0"/>
        <w:adjustRightInd w:val="0"/>
        <w:spacing w:line="360" w:lineRule="auto"/>
        <w:rPr>
          <w:b/>
          <w:color w:val="000000"/>
          <w:sz w:val="18"/>
          <w:szCs w:val="18"/>
        </w:rPr>
      </w:pPr>
    </w:p>
    <w:p w14:paraId="6C0D1005" w14:textId="2219E553" w:rsidR="00DC1293" w:rsidRPr="00742D1D" w:rsidRDefault="00DC1293">
      <w:pPr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742D1D">
        <w:rPr>
          <w:b/>
          <w:color w:val="000000"/>
        </w:rPr>
        <w:t xml:space="preserve">Angabe von eignungsrelevanten Unternehmen </w:t>
      </w:r>
      <w:r w:rsidR="0027228C" w:rsidRPr="00742D1D">
        <w:rPr>
          <w:b/>
          <w:color w:val="000000"/>
        </w:rPr>
        <w:t xml:space="preserve">nach § 47 Abs. 1 S. 1 VgV </w:t>
      </w:r>
      <w:r w:rsidR="00EF2486" w:rsidRPr="00742D1D">
        <w:rPr>
          <w:b/>
          <w:color w:val="000000"/>
        </w:rPr>
        <w:t>hinsichtlich der technischen</w:t>
      </w:r>
      <w:r w:rsidR="005C76DB" w:rsidRPr="00742D1D">
        <w:rPr>
          <w:b/>
          <w:color w:val="000000"/>
        </w:rPr>
        <w:t xml:space="preserve"> und beruflichen</w:t>
      </w:r>
      <w:r w:rsidR="00EF2486" w:rsidRPr="00742D1D">
        <w:rPr>
          <w:b/>
          <w:color w:val="000000"/>
        </w:rPr>
        <w:t xml:space="preserve"> Leistungsfähigkeit</w:t>
      </w:r>
    </w:p>
    <w:p w14:paraId="4C2C73B2" w14:textId="77777777" w:rsidR="00DC1293" w:rsidRPr="00742D1D" w:rsidRDefault="00DC1293">
      <w:pPr>
        <w:rPr>
          <w:b/>
          <w:sz w:val="22"/>
          <w:szCs w:val="28"/>
        </w:rPr>
      </w:pPr>
    </w:p>
    <w:p w14:paraId="605F5272" w14:textId="77777777" w:rsidR="004972BD" w:rsidRPr="00742D1D" w:rsidRDefault="004972BD" w:rsidP="00D84B94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43EAD700" w14:textId="098CEDB8" w:rsidR="00D84B94" w:rsidRPr="00742D1D" w:rsidRDefault="00D84B94" w:rsidP="00D84B94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742D1D">
        <w:rPr>
          <w:color w:val="000000"/>
          <w:sz w:val="22"/>
          <w:szCs w:val="22"/>
        </w:rPr>
        <w:t xml:space="preserve">Zum Nachweis der </w:t>
      </w:r>
      <w:bookmarkStart w:id="10" w:name="_Hlk155362358"/>
      <w:r w:rsidRPr="00742D1D">
        <w:rPr>
          <w:color w:val="000000"/>
          <w:sz w:val="22"/>
          <w:szCs w:val="22"/>
          <w:u w:val="single"/>
        </w:rPr>
        <w:t>technischen</w:t>
      </w:r>
      <w:r w:rsidR="001B5B24" w:rsidRPr="00742D1D">
        <w:rPr>
          <w:color w:val="000000"/>
          <w:sz w:val="22"/>
          <w:szCs w:val="22"/>
          <w:u w:val="single"/>
        </w:rPr>
        <w:t xml:space="preserve"> und beruflichen</w:t>
      </w:r>
      <w:r w:rsidRPr="00742D1D">
        <w:rPr>
          <w:color w:val="000000"/>
          <w:sz w:val="22"/>
          <w:szCs w:val="22"/>
          <w:u w:val="single"/>
        </w:rPr>
        <w:t xml:space="preserve"> Leistungsfähigkeit</w:t>
      </w:r>
      <w:r w:rsidRPr="00742D1D">
        <w:rPr>
          <w:color w:val="000000"/>
          <w:sz w:val="22"/>
          <w:szCs w:val="22"/>
        </w:rPr>
        <w:t xml:space="preserve"> </w:t>
      </w:r>
      <w:bookmarkEnd w:id="10"/>
      <w:r w:rsidRPr="00742D1D">
        <w:rPr>
          <w:color w:val="000000"/>
          <w:sz w:val="22"/>
          <w:szCs w:val="22"/>
        </w:rPr>
        <w:t>bezüglich</w:t>
      </w:r>
    </w:p>
    <w:p w14:paraId="2346F0F2" w14:textId="77777777" w:rsidR="003E546D" w:rsidRPr="00742D1D" w:rsidRDefault="003E546D" w:rsidP="00D84B94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2B8CB155" w14:textId="383DA1FC" w:rsidR="003E546D" w:rsidRPr="00742D1D" w:rsidRDefault="002C7066" w:rsidP="00670CD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742D1D">
        <w:rPr>
          <w:sz w:val="22"/>
          <w:szCs w:val="22"/>
        </w:rPr>
        <w:t>Nachweis eines Qualitätsmanagementsystems</w:t>
      </w:r>
    </w:p>
    <w:p w14:paraId="017C13E2" w14:textId="1430E437" w:rsidR="0098660D" w:rsidRPr="00182BFF" w:rsidRDefault="002C7066" w:rsidP="00670CD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742D1D">
        <w:rPr>
          <w:sz w:val="22"/>
          <w:szCs w:val="22"/>
        </w:rPr>
        <w:t>Nachweis Informationssicherheitsmanagement-Zertifizierung</w:t>
      </w:r>
    </w:p>
    <w:p w14:paraId="21675A9E" w14:textId="77777777" w:rsidR="00182BFF" w:rsidRPr="00182BFF" w:rsidRDefault="00182BFF" w:rsidP="00182BF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182BFF">
        <w:rPr>
          <w:sz w:val="22"/>
          <w:szCs w:val="22"/>
        </w:rPr>
        <w:t>Qualifikation Schlüsselpersonal</w:t>
      </w:r>
    </w:p>
    <w:p w14:paraId="5B3AB5B8" w14:textId="4EADE83D" w:rsidR="00742D1D" w:rsidRPr="00742D1D" w:rsidRDefault="00742D1D" w:rsidP="00670CD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42D1D">
        <w:rPr>
          <w:sz w:val="22"/>
          <w:szCs w:val="22"/>
        </w:rPr>
        <w:t xml:space="preserve">Referenzprojekte – mind. </w:t>
      </w:r>
      <w:r w:rsidR="00751034">
        <w:rPr>
          <w:sz w:val="22"/>
          <w:szCs w:val="22"/>
        </w:rPr>
        <w:t xml:space="preserve">2 </w:t>
      </w:r>
      <w:r w:rsidRPr="00742D1D">
        <w:rPr>
          <w:sz w:val="22"/>
          <w:szCs w:val="22"/>
        </w:rPr>
        <w:t>Referenzen</w:t>
      </w:r>
      <w:r>
        <w:rPr>
          <w:sz w:val="22"/>
          <w:szCs w:val="22"/>
        </w:rPr>
        <w:t>, in welchen</w:t>
      </w:r>
      <w:r w:rsidRPr="00742D1D">
        <w:rPr>
          <w:sz w:val="22"/>
          <w:szCs w:val="22"/>
        </w:rPr>
        <w:t xml:space="preserve"> Erfahrungen mit einer vergleichbaren Aufgabenstellung </w:t>
      </w:r>
      <w:r w:rsidR="007476FF" w:rsidRPr="007476FF">
        <w:rPr>
          <w:sz w:val="22"/>
          <w:szCs w:val="22"/>
        </w:rPr>
        <w:t>gemäß Kapitel 2.2.8 des Dokuments „Verfahrensablauf und technische Anforderungen an die Leistung“</w:t>
      </w:r>
      <w:r w:rsidR="007476F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nachgewiesen </w:t>
      </w:r>
      <w:r w:rsidR="007476FF">
        <w:rPr>
          <w:sz w:val="22"/>
          <w:szCs w:val="22"/>
        </w:rPr>
        <w:t>werden</w:t>
      </w:r>
      <w:r>
        <w:rPr>
          <w:sz w:val="22"/>
          <w:szCs w:val="22"/>
        </w:rPr>
        <w:t>;</w:t>
      </w:r>
    </w:p>
    <w:p w14:paraId="268F032E" w14:textId="77777777" w:rsidR="000D4BD1" w:rsidRPr="00742D1D" w:rsidRDefault="000D4BD1" w:rsidP="000D4BD1">
      <w:pPr>
        <w:autoSpaceDE w:val="0"/>
        <w:autoSpaceDN w:val="0"/>
        <w:adjustRightInd w:val="0"/>
        <w:spacing w:line="360" w:lineRule="auto"/>
        <w:ind w:left="720"/>
        <w:jc w:val="both"/>
        <w:rPr>
          <w:color w:val="000000"/>
          <w:sz w:val="22"/>
          <w:szCs w:val="22"/>
        </w:rPr>
      </w:pPr>
    </w:p>
    <w:p w14:paraId="4F7BD3E8" w14:textId="77777777" w:rsidR="003E546D" w:rsidRPr="00742D1D" w:rsidRDefault="00D84B94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742D1D">
        <w:rPr>
          <w:color w:val="000000"/>
          <w:sz w:val="22"/>
          <w:szCs w:val="22"/>
        </w:rPr>
        <w:t xml:space="preserve">bediene ich mich der Fähigkeiten </w:t>
      </w:r>
      <w:r w:rsidR="008C72AF" w:rsidRPr="00742D1D">
        <w:rPr>
          <w:color w:val="000000"/>
          <w:sz w:val="22"/>
          <w:szCs w:val="22"/>
        </w:rPr>
        <w:t>des/</w:t>
      </w:r>
      <w:r w:rsidRPr="00742D1D">
        <w:rPr>
          <w:color w:val="000000"/>
          <w:sz w:val="22"/>
          <w:szCs w:val="22"/>
        </w:rPr>
        <w:t xml:space="preserve">der nachfolgend benannten anderen </w:t>
      </w:r>
      <w:r w:rsidR="008C72AF" w:rsidRPr="00742D1D">
        <w:rPr>
          <w:color w:val="000000"/>
          <w:sz w:val="22"/>
          <w:szCs w:val="22"/>
        </w:rPr>
        <w:t>Unternehmens/</w:t>
      </w:r>
      <w:r w:rsidRPr="00742D1D">
        <w:rPr>
          <w:color w:val="000000"/>
          <w:sz w:val="22"/>
          <w:szCs w:val="22"/>
        </w:rPr>
        <w:t>Unterneh</w:t>
      </w:r>
      <w:r w:rsidR="00736341" w:rsidRPr="00742D1D">
        <w:rPr>
          <w:color w:val="000000"/>
          <w:sz w:val="22"/>
          <w:szCs w:val="22"/>
        </w:rPr>
        <w:t>men nach § </w:t>
      </w:r>
      <w:r w:rsidR="002360B5" w:rsidRPr="00742D1D">
        <w:rPr>
          <w:color w:val="000000"/>
          <w:sz w:val="22"/>
          <w:szCs w:val="22"/>
        </w:rPr>
        <w:t>47 Abs. 1 S. 1 VgV:</w:t>
      </w:r>
    </w:p>
    <w:p w14:paraId="5C7D56CD" w14:textId="77777777" w:rsidR="003E546D" w:rsidRPr="00742D1D" w:rsidRDefault="003E546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4F77E969" w14:textId="77777777" w:rsidR="004972BD" w:rsidRPr="00742D1D" w:rsidRDefault="004972B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46425369" w14:textId="77777777" w:rsidR="004972BD" w:rsidRPr="00742D1D" w:rsidRDefault="004972B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p w14:paraId="7986BD0E" w14:textId="77777777" w:rsidR="00DC1293" w:rsidRPr="00742D1D" w:rsidRDefault="00DC1293">
      <w:pPr>
        <w:autoSpaceDE w:val="0"/>
        <w:autoSpaceDN w:val="0"/>
        <w:adjustRightInd w:val="0"/>
        <w:spacing w:line="360" w:lineRule="auto"/>
        <w:rPr>
          <w:u w:val="single"/>
        </w:rPr>
      </w:pPr>
      <w:r w:rsidRPr="00742D1D">
        <w:rPr>
          <w:b/>
          <w:u w:val="single"/>
        </w:rPr>
        <w:t>Unternehmen 1: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03"/>
        <w:gridCol w:w="5783"/>
      </w:tblGrid>
      <w:tr w:rsidR="0040323C" w:rsidRPr="00742D1D" w14:paraId="3FC53DB1" w14:textId="77777777" w:rsidTr="00492B62">
        <w:tc>
          <w:tcPr>
            <w:tcW w:w="3503" w:type="dxa"/>
          </w:tcPr>
          <w:p w14:paraId="410FC117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46F64B4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 xml:space="preserve">Name des Unternehmens: </w:t>
            </w:r>
          </w:p>
        </w:tc>
        <w:sdt>
          <w:sdtPr>
            <w:rPr>
              <w:sz w:val="22"/>
              <w:szCs w:val="22"/>
            </w:rPr>
            <w:id w:val="34552573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bottom w:val="single" w:sz="4" w:space="0" w:color="auto"/>
                </w:tcBorders>
              </w:tcPr>
              <w:p w14:paraId="1076FC99" w14:textId="0DB6647D" w:rsidR="0040323C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0323C" w:rsidRPr="00742D1D" w14:paraId="6BDDB51E" w14:textId="77777777" w:rsidTr="00492B62">
        <w:tc>
          <w:tcPr>
            <w:tcW w:w="3503" w:type="dxa"/>
          </w:tcPr>
          <w:p w14:paraId="0CDC8D6A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429D462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3C561E8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Anschrift des Unternehmens:</w:t>
            </w:r>
          </w:p>
        </w:tc>
        <w:sdt>
          <w:sdtPr>
            <w:rPr>
              <w:sz w:val="22"/>
              <w:szCs w:val="22"/>
            </w:rPr>
            <w:id w:val="8011116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5649E4DC" w14:textId="05626987" w:rsidR="0040323C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0323C" w:rsidRPr="00742D1D" w14:paraId="2A09424D" w14:textId="77777777" w:rsidTr="00492B62">
        <w:tc>
          <w:tcPr>
            <w:tcW w:w="3503" w:type="dxa"/>
          </w:tcPr>
          <w:p w14:paraId="337A4100" w14:textId="77777777" w:rsidR="0040323C" w:rsidRPr="00742D1D" w:rsidRDefault="0040323C" w:rsidP="00742D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741C75A3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D9E9DA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Telefon:</w:t>
            </w:r>
          </w:p>
        </w:tc>
        <w:sdt>
          <w:sdtPr>
            <w:rPr>
              <w:sz w:val="22"/>
              <w:szCs w:val="22"/>
            </w:rPr>
            <w:id w:val="-23424523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bottom w:val="single" w:sz="4" w:space="0" w:color="auto"/>
                </w:tcBorders>
              </w:tcPr>
              <w:p w14:paraId="7CECF894" w14:textId="549B9111" w:rsidR="0040323C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0323C" w:rsidRPr="00742D1D" w14:paraId="3BD42AD6" w14:textId="77777777" w:rsidTr="00492B62">
        <w:tc>
          <w:tcPr>
            <w:tcW w:w="3503" w:type="dxa"/>
          </w:tcPr>
          <w:p w14:paraId="40414A2E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C7A81F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D8965D5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Telefax:</w:t>
            </w:r>
          </w:p>
        </w:tc>
        <w:sdt>
          <w:sdtPr>
            <w:rPr>
              <w:sz w:val="22"/>
              <w:szCs w:val="22"/>
            </w:rPr>
            <w:id w:val="13445872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5B147B89" w14:textId="7AF73CCF" w:rsidR="0040323C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0323C" w:rsidRPr="00742D1D" w14:paraId="5EB95EAE" w14:textId="77777777" w:rsidTr="00492B62">
        <w:tc>
          <w:tcPr>
            <w:tcW w:w="3503" w:type="dxa"/>
          </w:tcPr>
          <w:p w14:paraId="557C1514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4418918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135159E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E-Mail:</w:t>
            </w:r>
          </w:p>
        </w:tc>
        <w:sdt>
          <w:sdtPr>
            <w:rPr>
              <w:sz w:val="22"/>
              <w:szCs w:val="22"/>
            </w:rPr>
            <w:id w:val="154625083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5C8B1534" w14:textId="150F5D9F" w:rsidR="0040323C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721D8B" w14:textId="617A0BCD" w:rsidR="00DC1293" w:rsidRDefault="00DC1293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1C0B7B81" w14:textId="77777777" w:rsidR="003E0843" w:rsidRPr="001D0411" w:rsidRDefault="003E0843" w:rsidP="003E0843">
      <w:pPr>
        <w:spacing w:line="276" w:lineRule="auto"/>
        <w:rPr>
          <w:sz w:val="22"/>
        </w:rPr>
      </w:pPr>
      <w:r w:rsidRPr="001D0411">
        <w:rPr>
          <w:sz w:val="22"/>
        </w:rPr>
        <w:t>Bei diesen Teilleistungen handelt es sich um:</w:t>
      </w:r>
    </w:p>
    <w:p w14:paraId="7D3477C1" w14:textId="77777777" w:rsidR="00C942CE" w:rsidRDefault="00C942CE" w:rsidP="003E0843">
      <w:pPr>
        <w:spacing w:before="360" w:line="276" w:lineRule="auto"/>
        <w:rPr>
          <w:sz w:val="22"/>
        </w:rPr>
      </w:pPr>
    </w:p>
    <w:p w14:paraId="7F8DBE4E" w14:textId="23C2A4AE" w:rsidR="003E0843" w:rsidRPr="001D0411" w:rsidRDefault="003E0843" w:rsidP="003E0843">
      <w:pPr>
        <w:spacing w:before="360" w:line="276" w:lineRule="auto"/>
        <w:rPr>
          <w:sz w:val="22"/>
        </w:rPr>
      </w:pPr>
      <w:r w:rsidRPr="001D0411">
        <w:rPr>
          <w:sz w:val="22"/>
        </w:rPr>
        <w:t>Teilleistung mit kurzer Beschreibung:</w:t>
      </w:r>
    </w:p>
    <w:sdt>
      <w:sdtPr>
        <w:rPr>
          <w:sz w:val="22"/>
        </w:rPr>
        <w:id w:val="-621688384"/>
        <w:placeholder>
          <w:docPart w:val="C8CF792B02A64EAA81D93FEF47923424"/>
        </w:placeholder>
      </w:sdtPr>
      <w:sdtEndPr/>
      <w:sdtContent>
        <w:p w14:paraId="27EBAA35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7BCAAA3F" w14:textId="58A4089F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30C974B9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28F23317" w14:textId="16ED830E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0FE1C1E7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6E9ECB1A" w14:textId="3B8F9F5F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23AE2EC3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5CE284CD" w14:textId="62D86BD8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</w:sdtContent>
    </w:sdt>
    <w:p w14:paraId="790D9D16" w14:textId="77777777" w:rsidR="003E0843" w:rsidRPr="00742D1D" w:rsidRDefault="003E0843" w:rsidP="003E0843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1F49CE3B" w14:textId="77777777" w:rsidR="003E0843" w:rsidRDefault="003E0843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1CE4194B" w14:textId="77777777" w:rsidR="00C86BC1" w:rsidRPr="00742D1D" w:rsidRDefault="00C86BC1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75AB03C5" w14:textId="77777777" w:rsidR="004972BD" w:rsidRPr="00742D1D" w:rsidRDefault="004972BD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3CBC9F3E" w14:textId="77777777" w:rsidR="00DC1293" w:rsidRPr="00742D1D" w:rsidRDefault="00DC1293">
      <w:pPr>
        <w:autoSpaceDE w:val="0"/>
        <w:autoSpaceDN w:val="0"/>
        <w:adjustRightInd w:val="0"/>
        <w:spacing w:line="360" w:lineRule="auto"/>
        <w:rPr>
          <w:u w:val="single"/>
        </w:rPr>
      </w:pPr>
      <w:r w:rsidRPr="00742D1D">
        <w:rPr>
          <w:b/>
          <w:u w:val="single"/>
        </w:rPr>
        <w:t>Unternehmen 2: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03"/>
        <w:gridCol w:w="5783"/>
      </w:tblGrid>
      <w:tr w:rsidR="0040323C" w:rsidRPr="00742D1D" w14:paraId="673F51B4" w14:textId="77777777" w:rsidTr="00492B62">
        <w:tc>
          <w:tcPr>
            <w:tcW w:w="3503" w:type="dxa"/>
          </w:tcPr>
          <w:p w14:paraId="2B35DEF9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CB7BAF1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 xml:space="preserve">Name des Unternehmens: </w:t>
            </w:r>
          </w:p>
        </w:tc>
        <w:tc>
          <w:tcPr>
            <w:tcW w:w="5783" w:type="dxa"/>
            <w:tcBorders>
              <w:bottom w:val="single" w:sz="4" w:space="0" w:color="auto"/>
            </w:tcBorders>
          </w:tcPr>
          <w:p w14:paraId="3F8B8A24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0323C" w:rsidRPr="00742D1D" w14:paraId="234AACDB" w14:textId="77777777" w:rsidTr="00492B62">
        <w:tc>
          <w:tcPr>
            <w:tcW w:w="3503" w:type="dxa"/>
          </w:tcPr>
          <w:p w14:paraId="032E634D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A42C95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4F1F08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Anschrift des Unternehmens:</w:t>
            </w:r>
          </w:p>
        </w:tc>
        <w:sdt>
          <w:sdtPr>
            <w:rPr>
              <w:sz w:val="22"/>
              <w:szCs w:val="22"/>
            </w:rPr>
            <w:id w:val="-3875641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44664AA6" w14:textId="757F2DC5" w:rsidR="0040323C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0323C" w:rsidRPr="00742D1D" w14:paraId="6EC66FB0" w14:textId="77777777" w:rsidTr="00492B62">
        <w:tc>
          <w:tcPr>
            <w:tcW w:w="3503" w:type="dxa"/>
          </w:tcPr>
          <w:p w14:paraId="02D60C47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8A1B48A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980D8B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Telefon:</w:t>
            </w:r>
          </w:p>
        </w:tc>
        <w:sdt>
          <w:sdtPr>
            <w:rPr>
              <w:sz w:val="22"/>
              <w:szCs w:val="22"/>
            </w:rPr>
            <w:id w:val="-5297299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bottom w:val="single" w:sz="4" w:space="0" w:color="auto"/>
                </w:tcBorders>
              </w:tcPr>
              <w:p w14:paraId="4A4C5E32" w14:textId="444DA612" w:rsidR="0040323C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0323C" w:rsidRPr="00742D1D" w14:paraId="1455BD02" w14:textId="77777777" w:rsidTr="00492B62">
        <w:tc>
          <w:tcPr>
            <w:tcW w:w="3503" w:type="dxa"/>
          </w:tcPr>
          <w:p w14:paraId="4DB7B6BC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BEA379F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6482C4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Telefax:</w:t>
            </w:r>
          </w:p>
        </w:tc>
        <w:sdt>
          <w:sdtPr>
            <w:rPr>
              <w:sz w:val="22"/>
              <w:szCs w:val="22"/>
            </w:rPr>
            <w:id w:val="-5686514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41F94EED" w14:textId="7C2B3B86" w:rsidR="0040323C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0323C" w:rsidRPr="00742D1D" w14:paraId="164D69E0" w14:textId="77777777" w:rsidTr="00492B62">
        <w:tc>
          <w:tcPr>
            <w:tcW w:w="3503" w:type="dxa"/>
          </w:tcPr>
          <w:p w14:paraId="3840A036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24F1115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E4F27D2" w14:textId="77777777" w:rsidR="0040323C" w:rsidRPr="00742D1D" w:rsidRDefault="0040323C" w:rsidP="00492B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2D1D">
              <w:rPr>
                <w:sz w:val="22"/>
                <w:szCs w:val="22"/>
              </w:rPr>
              <w:t>E-Mail:</w:t>
            </w:r>
          </w:p>
        </w:tc>
        <w:sdt>
          <w:sdtPr>
            <w:rPr>
              <w:sz w:val="22"/>
              <w:szCs w:val="22"/>
            </w:rPr>
            <w:id w:val="-17932836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78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4DB79149" w14:textId="53F86F5D" w:rsidR="0040323C" w:rsidRPr="00742D1D" w:rsidRDefault="00C57583" w:rsidP="00492B62">
                <w:pPr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E9121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2E36D60" w14:textId="77777777" w:rsidR="0040323C" w:rsidRPr="00742D1D" w:rsidRDefault="0040323C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59E7BBCA" w14:textId="38BC03C0" w:rsidR="004972BD" w:rsidRDefault="004972BD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4894C726" w14:textId="77777777" w:rsidR="003E0843" w:rsidRPr="001D0411" w:rsidRDefault="003E0843" w:rsidP="003E0843">
      <w:pPr>
        <w:spacing w:line="276" w:lineRule="auto"/>
        <w:rPr>
          <w:sz w:val="22"/>
        </w:rPr>
      </w:pPr>
      <w:r w:rsidRPr="001D0411">
        <w:rPr>
          <w:sz w:val="22"/>
        </w:rPr>
        <w:t>Bei diesen Teilleistungen handelt es sich um:</w:t>
      </w:r>
    </w:p>
    <w:p w14:paraId="0EA8E675" w14:textId="77777777" w:rsidR="003E0843" w:rsidRPr="001D0411" w:rsidRDefault="003E0843" w:rsidP="003E0843">
      <w:pPr>
        <w:spacing w:before="360" w:line="276" w:lineRule="auto"/>
        <w:rPr>
          <w:sz w:val="22"/>
        </w:rPr>
      </w:pPr>
      <w:r w:rsidRPr="001D0411">
        <w:rPr>
          <w:sz w:val="22"/>
        </w:rPr>
        <w:t>Teilleistung mit kurzer Beschreibung:</w:t>
      </w:r>
    </w:p>
    <w:sdt>
      <w:sdtPr>
        <w:rPr>
          <w:sz w:val="22"/>
        </w:rPr>
        <w:id w:val="1275600286"/>
        <w:placeholder>
          <w:docPart w:val="273BBEE8021D4F229C7300BE4F8CBD13"/>
        </w:placeholder>
      </w:sdtPr>
      <w:sdtEndPr/>
      <w:sdtContent>
        <w:p w14:paraId="06EC2ECB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009DCE54" w14:textId="60E3316E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7EE26755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41012C5B" w14:textId="2DCBCF74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65C3CE19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650F6F9B" w14:textId="4EA3320C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  <w:p w14:paraId="12A216FB" w14:textId="77777777" w:rsidR="00C942CE" w:rsidRDefault="00C942CE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</w:p>
        <w:p w14:paraId="1C397CBB" w14:textId="23C689D3" w:rsidR="003E0843" w:rsidRPr="001D0411" w:rsidRDefault="003E0843" w:rsidP="003E0843">
          <w:pPr>
            <w:tabs>
              <w:tab w:val="right" w:leader="underscore" w:pos="9072"/>
            </w:tabs>
            <w:spacing w:line="276" w:lineRule="auto"/>
            <w:rPr>
              <w:sz w:val="22"/>
            </w:rPr>
          </w:pPr>
          <w:r w:rsidRPr="001D0411">
            <w:rPr>
              <w:sz w:val="22"/>
            </w:rPr>
            <w:tab/>
          </w:r>
        </w:p>
      </w:sdtContent>
    </w:sdt>
    <w:p w14:paraId="09E55BAD" w14:textId="77777777" w:rsidR="0040323C" w:rsidRPr="00742D1D" w:rsidRDefault="0040323C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42670645" w14:textId="77777777" w:rsidR="0040323C" w:rsidRPr="00742D1D" w:rsidRDefault="0040323C">
      <w:pPr>
        <w:autoSpaceDE w:val="0"/>
        <w:autoSpaceDN w:val="0"/>
        <w:adjustRightInd w:val="0"/>
        <w:spacing w:before="80"/>
        <w:rPr>
          <w:b/>
          <w:i/>
        </w:rPr>
      </w:pPr>
    </w:p>
    <w:p w14:paraId="05686BA6" w14:textId="77777777" w:rsidR="0040323C" w:rsidRPr="00742D1D" w:rsidRDefault="0040323C">
      <w:pPr>
        <w:autoSpaceDE w:val="0"/>
        <w:autoSpaceDN w:val="0"/>
        <w:adjustRightInd w:val="0"/>
        <w:spacing w:before="80"/>
        <w:rPr>
          <w:b/>
          <w:i/>
        </w:rPr>
      </w:pPr>
    </w:p>
    <w:p w14:paraId="4541989A" w14:textId="0D58A8C6" w:rsidR="002360B5" w:rsidRPr="00742D1D" w:rsidRDefault="00DC1293" w:rsidP="00C942CE">
      <w:pPr>
        <w:autoSpaceDE w:val="0"/>
        <w:autoSpaceDN w:val="0"/>
        <w:adjustRightInd w:val="0"/>
        <w:spacing w:before="80"/>
        <w:rPr>
          <w:rFonts w:eastAsia="PMingLiU"/>
          <w:b/>
          <w:color w:val="000000"/>
          <w:sz w:val="22"/>
          <w:szCs w:val="24"/>
          <w:u w:val="single"/>
        </w:rPr>
      </w:pPr>
      <w:r w:rsidRPr="00742D1D">
        <w:rPr>
          <w:b/>
          <w:i/>
        </w:rPr>
        <w:t>[Liste bei Bedarf ergänzen]</w:t>
      </w:r>
    </w:p>
    <w:p w14:paraId="008826D6" w14:textId="77777777" w:rsidR="002360B5" w:rsidRPr="00742D1D" w:rsidRDefault="002360B5" w:rsidP="002360B5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  <w:u w:val="single"/>
        </w:rPr>
      </w:pPr>
    </w:p>
    <w:p w14:paraId="0E229716" w14:textId="6236420F" w:rsidR="00EA6BD0" w:rsidRPr="00742D1D" w:rsidRDefault="00EA6BD0" w:rsidP="00EA6BD0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</w:rPr>
      </w:pPr>
      <w:r w:rsidRPr="00742D1D">
        <w:rPr>
          <w:rFonts w:eastAsia="PMingLiU"/>
          <w:b/>
          <w:color w:val="000000"/>
          <w:sz w:val="22"/>
          <w:szCs w:val="24"/>
          <w:u w:val="single"/>
        </w:rPr>
        <w:lastRenderedPageBreak/>
        <w:t>Fügen Sie Ihrem Teilnahmeantrag</w:t>
      </w:r>
      <w:r w:rsidRPr="00742D1D">
        <w:rPr>
          <w:rFonts w:eastAsia="PMingLiU"/>
          <w:b/>
          <w:color w:val="000000"/>
          <w:sz w:val="22"/>
          <w:szCs w:val="24"/>
        </w:rPr>
        <w:t xml:space="preserve"> an dieser Stelle die geforderten Eignungsunterlagen zum Nachweis der technischen und beruflichen Leistungsfähigkeit für diese benannten dritten Unternehmen in dem Umfang bei, </w:t>
      </w:r>
      <w:proofErr w:type="spellStart"/>
      <w:r w:rsidRPr="00742D1D">
        <w:rPr>
          <w:rFonts w:eastAsia="PMingLiU"/>
          <w:b/>
          <w:color w:val="000000"/>
          <w:sz w:val="22"/>
          <w:szCs w:val="24"/>
        </w:rPr>
        <w:t>in dem</w:t>
      </w:r>
      <w:proofErr w:type="spellEnd"/>
      <w:r w:rsidRPr="00742D1D">
        <w:rPr>
          <w:rFonts w:eastAsia="PMingLiU"/>
          <w:b/>
          <w:color w:val="000000"/>
          <w:sz w:val="22"/>
          <w:szCs w:val="24"/>
        </w:rPr>
        <w:t xml:space="preserve"> Sie sich wie oben angegeben auf die Fähigkeiten der Dritten zum Nachweis Ihrer technischen und beruflichen Leistungsfähigkeit berufen.</w:t>
      </w:r>
    </w:p>
    <w:p w14:paraId="1B9FBCF1" w14:textId="77777777" w:rsidR="00EA6BD0" w:rsidRPr="00742D1D" w:rsidRDefault="00EA6BD0" w:rsidP="00EA6BD0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</w:rPr>
      </w:pPr>
    </w:p>
    <w:p w14:paraId="5A201F20" w14:textId="77777777" w:rsidR="00EA6BD0" w:rsidRPr="00742D1D" w:rsidRDefault="00EA6BD0" w:rsidP="00EA6BD0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</w:rPr>
      </w:pPr>
      <w:r w:rsidRPr="00742D1D">
        <w:rPr>
          <w:rFonts w:eastAsia="PMingLiU"/>
          <w:b/>
          <w:color w:val="000000"/>
          <w:sz w:val="22"/>
          <w:szCs w:val="24"/>
          <w:u w:val="single"/>
        </w:rPr>
        <w:t>Fügen Sie außerdem Ihrem Teilnahmeantrag</w:t>
      </w:r>
      <w:r w:rsidRPr="00742D1D">
        <w:rPr>
          <w:rFonts w:eastAsia="PMingLiU"/>
          <w:b/>
          <w:color w:val="000000"/>
          <w:sz w:val="22"/>
          <w:szCs w:val="24"/>
        </w:rPr>
        <w:t xml:space="preserve"> an dieser Stelle die Unterlage zum </w:t>
      </w:r>
      <w:r w:rsidRPr="00742D1D">
        <w:rPr>
          <w:rFonts w:eastAsia="PMingLiU"/>
          <w:b/>
          <w:color w:val="000000"/>
          <w:sz w:val="22"/>
          <w:szCs w:val="24"/>
          <w:u w:val="single"/>
        </w:rPr>
        <w:t xml:space="preserve">Nachweis über die erlaubte Berufsausübung </w:t>
      </w:r>
      <w:r w:rsidRPr="00742D1D">
        <w:rPr>
          <w:rFonts w:eastAsia="PMingLiU"/>
          <w:b/>
          <w:color w:val="000000"/>
          <w:sz w:val="22"/>
          <w:szCs w:val="24"/>
        </w:rPr>
        <w:t xml:space="preserve">sowie die </w:t>
      </w:r>
      <w:r w:rsidRPr="00742D1D">
        <w:rPr>
          <w:rFonts w:eastAsia="PMingLiU"/>
          <w:b/>
          <w:color w:val="000000"/>
          <w:sz w:val="22"/>
          <w:szCs w:val="24"/>
          <w:u w:val="single"/>
        </w:rPr>
        <w:t xml:space="preserve">Erklärungen, </w:t>
      </w:r>
      <w:proofErr w:type="spellStart"/>
      <w:r w:rsidRPr="00742D1D">
        <w:rPr>
          <w:rFonts w:eastAsia="PMingLiU"/>
          <w:b/>
          <w:color w:val="000000"/>
          <w:sz w:val="22"/>
          <w:szCs w:val="24"/>
          <w:u w:val="single"/>
        </w:rPr>
        <w:t>dass</w:t>
      </w:r>
      <w:proofErr w:type="spellEnd"/>
      <w:r w:rsidRPr="00742D1D">
        <w:rPr>
          <w:rFonts w:eastAsia="PMingLiU"/>
          <w:b/>
          <w:color w:val="000000"/>
          <w:sz w:val="22"/>
          <w:szCs w:val="24"/>
          <w:u w:val="single"/>
        </w:rPr>
        <w:t xml:space="preserve"> keine </w:t>
      </w:r>
      <w:proofErr w:type="spellStart"/>
      <w:r w:rsidRPr="00742D1D">
        <w:rPr>
          <w:rFonts w:eastAsia="PMingLiU"/>
          <w:b/>
          <w:color w:val="000000"/>
          <w:sz w:val="22"/>
          <w:szCs w:val="24"/>
          <w:u w:val="single"/>
        </w:rPr>
        <w:t>Ausschlussgründe</w:t>
      </w:r>
      <w:proofErr w:type="spellEnd"/>
      <w:r w:rsidRPr="00742D1D">
        <w:rPr>
          <w:rFonts w:eastAsia="PMingLiU"/>
          <w:b/>
          <w:color w:val="000000"/>
          <w:sz w:val="22"/>
          <w:szCs w:val="24"/>
          <w:u w:val="single"/>
        </w:rPr>
        <w:t xml:space="preserve"> gem. § 123 und § 124 GWB vorliegen</w:t>
      </w:r>
      <w:r w:rsidRPr="00742D1D">
        <w:rPr>
          <w:rFonts w:eastAsia="PMingLiU"/>
          <w:b/>
          <w:color w:val="000000"/>
          <w:sz w:val="22"/>
          <w:szCs w:val="24"/>
        </w:rPr>
        <w:t>, jeweils auch von den benannten dritten Unternehmen bei.</w:t>
      </w:r>
    </w:p>
    <w:p w14:paraId="1D56E399" w14:textId="77777777" w:rsidR="00EA6BD0" w:rsidRPr="00742D1D" w:rsidRDefault="00EA6BD0" w:rsidP="00EA6BD0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color w:val="000000"/>
          <w:sz w:val="22"/>
          <w:szCs w:val="24"/>
        </w:rPr>
      </w:pPr>
    </w:p>
    <w:p w14:paraId="5F0B1006" w14:textId="69D1A6E6" w:rsidR="00EF2486" w:rsidRPr="00742D1D" w:rsidRDefault="00EA6BD0" w:rsidP="00EA6BD0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sz w:val="22"/>
          <w:szCs w:val="24"/>
        </w:rPr>
      </w:pPr>
      <w:r w:rsidRPr="00742D1D">
        <w:rPr>
          <w:rFonts w:eastAsia="PMingLiU"/>
          <w:b/>
          <w:color w:val="000000"/>
          <w:sz w:val="22"/>
          <w:szCs w:val="24"/>
        </w:rPr>
        <w:t xml:space="preserve">Überdies ist die </w:t>
      </w:r>
      <w:r w:rsidRPr="00742D1D">
        <w:rPr>
          <w:rFonts w:eastAsia="PMingLiU"/>
          <w:b/>
          <w:color w:val="000000"/>
          <w:sz w:val="22"/>
          <w:szCs w:val="24"/>
          <w:u w:val="single"/>
        </w:rPr>
        <w:t>Verpflichtungserklärung</w:t>
      </w:r>
      <w:r w:rsidRPr="00742D1D">
        <w:rPr>
          <w:rFonts w:eastAsia="PMingLiU"/>
          <w:b/>
          <w:color w:val="000000"/>
          <w:sz w:val="22"/>
          <w:szCs w:val="24"/>
        </w:rPr>
        <w:t xml:space="preserve"> des benannten dritten Unternehmens beizufügen, wonach dieser dem Bewerber die für den Auftrag erforderlichen Mittel tatsächlich</w:t>
      </w:r>
      <w:r w:rsidR="00635DB9" w:rsidRPr="00742D1D">
        <w:t xml:space="preserve"> </w:t>
      </w:r>
      <w:r w:rsidR="00635DB9" w:rsidRPr="00742D1D">
        <w:rPr>
          <w:rFonts w:eastAsia="PMingLiU"/>
          <w:b/>
          <w:color w:val="000000"/>
          <w:sz w:val="22"/>
          <w:szCs w:val="24"/>
        </w:rPr>
        <w:t>und uneingeschränkt</w:t>
      </w:r>
      <w:r w:rsidRPr="00742D1D">
        <w:rPr>
          <w:rFonts w:eastAsia="PMingLiU"/>
          <w:b/>
          <w:color w:val="000000"/>
          <w:sz w:val="22"/>
          <w:szCs w:val="24"/>
        </w:rPr>
        <w:t xml:space="preserve"> zur Verfügung stellt.</w:t>
      </w:r>
    </w:p>
    <w:p w14:paraId="5090D368" w14:textId="77777777" w:rsidR="00EF2486" w:rsidRPr="00742D1D" w:rsidRDefault="00EF2486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sz w:val="22"/>
          <w:szCs w:val="24"/>
          <w:u w:val="single"/>
        </w:rPr>
      </w:pPr>
    </w:p>
    <w:p w14:paraId="3C3FB398" w14:textId="77777777" w:rsidR="002360B5" w:rsidRPr="00742D1D" w:rsidRDefault="002360B5" w:rsidP="002360B5">
      <w:pPr>
        <w:autoSpaceDE w:val="0"/>
        <w:autoSpaceDN w:val="0"/>
        <w:adjustRightInd w:val="0"/>
        <w:spacing w:line="360" w:lineRule="auto"/>
        <w:jc w:val="both"/>
        <w:rPr>
          <w:rFonts w:eastAsia="PMingLiU"/>
          <w:b/>
          <w:sz w:val="22"/>
          <w:szCs w:val="24"/>
          <w:u w:val="single"/>
        </w:rPr>
      </w:pPr>
      <w:r w:rsidRPr="00742D1D">
        <w:rPr>
          <w:rFonts w:eastAsia="PMingLiU"/>
          <w:b/>
          <w:sz w:val="22"/>
          <w:szCs w:val="24"/>
          <w:u w:val="single"/>
        </w:rPr>
        <w:t xml:space="preserve">Hinweis: </w:t>
      </w:r>
    </w:p>
    <w:p w14:paraId="3C146EBE" w14:textId="3BADB001" w:rsidR="0053705B" w:rsidRPr="00486E9F" w:rsidRDefault="002360B5" w:rsidP="00486E9F">
      <w:pPr>
        <w:autoSpaceDE w:val="0"/>
        <w:autoSpaceDN w:val="0"/>
        <w:adjustRightInd w:val="0"/>
        <w:spacing w:line="360" w:lineRule="auto"/>
        <w:jc w:val="both"/>
        <w:rPr>
          <w:rFonts w:ascii="Georgia" w:eastAsia="PMingLiU" w:hAnsi="Georgia"/>
          <w:sz w:val="22"/>
          <w:szCs w:val="24"/>
        </w:rPr>
      </w:pPr>
      <w:r w:rsidRPr="00742D1D">
        <w:rPr>
          <w:rFonts w:eastAsia="PMingLiU"/>
          <w:sz w:val="22"/>
          <w:szCs w:val="24"/>
        </w:rPr>
        <w:t xml:space="preserve">Es wird darauf hingewiesen, </w:t>
      </w:r>
      <w:proofErr w:type="spellStart"/>
      <w:r w:rsidRPr="00742D1D">
        <w:rPr>
          <w:rFonts w:eastAsia="PMingLiU"/>
          <w:sz w:val="22"/>
          <w:szCs w:val="24"/>
        </w:rPr>
        <w:t>dass</w:t>
      </w:r>
      <w:proofErr w:type="spellEnd"/>
      <w:r w:rsidRPr="00742D1D">
        <w:rPr>
          <w:rFonts w:eastAsia="PMingLiU"/>
          <w:sz w:val="22"/>
          <w:szCs w:val="24"/>
        </w:rPr>
        <w:t xml:space="preserve"> ein anderes Unternehmen nicht nur ein selbständiges, von dem </w:t>
      </w:r>
      <w:r w:rsidR="00FE393A" w:rsidRPr="00742D1D">
        <w:rPr>
          <w:rFonts w:eastAsia="PMingLiU"/>
          <w:sz w:val="22"/>
          <w:szCs w:val="24"/>
        </w:rPr>
        <w:t>Bewerber bzw. der Bewerb</w:t>
      </w:r>
      <w:r w:rsidRPr="00742D1D">
        <w:rPr>
          <w:rFonts w:eastAsia="PMingLiU"/>
          <w:sz w:val="22"/>
          <w:szCs w:val="24"/>
        </w:rPr>
        <w:t>ergemeinschaft rechtlich verschiedenes Unternehmen sein kann, sondern hierunter a</w:t>
      </w:r>
      <w:r w:rsidRPr="00BE5538">
        <w:rPr>
          <w:rFonts w:ascii="Georgia" w:eastAsia="PMingLiU" w:hAnsi="Georgia"/>
          <w:sz w:val="22"/>
          <w:szCs w:val="24"/>
        </w:rPr>
        <w:t>uch ein konzernverbundenes/-angehöriges Unternehmen zu verstehen ist.</w:t>
      </w:r>
    </w:p>
    <w:sectPr w:rsidR="0053705B" w:rsidRPr="00486E9F" w:rsidSect="00465485">
      <w:headerReference w:type="default" r:id="rId11"/>
      <w:footerReference w:type="default" r:id="rId12"/>
      <w:pgSz w:w="11906" w:h="16838" w:code="9"/>
      <w:pgMar w:top="1418" w:right="1133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1AAB" w14:textId="77777777" w:rsidR="00C2616A" w:rsidRDefault="00C2616A">
      <w:r>
        <w:separator/>
      </w:r>
    </w:p>
  </w:endnote>
  <w:endnote w:type="continuationSeparator" w:id="0">
    <w:p w14:paraId="1356AC9F" w14:textId="77777777" w:rsidR="00C2616A" w:rsidRDefault="00C2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171B6" w14:textId="77777777" w:rsidR="002F5F1D" w:rsidRPr="00B3393A" w:rsidRDefault="002F5F1D" w:rsidP="00921DAD">
    <w:pPr>
      <w:pStyle w:val="Fuzeile"/>
      <w:jc w:val="center"/>
      <w:rPr>
        <w:rFonts w:ascii="Georgia" w:hAnsi="Georgia"/>
      </w:rPr>
    </w:pPr>
    <w:r w:rsidRPr="00B3393A">
      <w:rPr>
        <w:rFonts w:ascii="Georgia" w:hAnsi="Georgia"/>
      </w:rPr>
      <w:fldChar w:fldCharType="begin"/>
    </w:r>
    <w:r w:rsidRPr="00B3393A">
      <w:rPr>
        <w:rFonts w:ascii="Georgia" w:hAnsi="Georgia"/>
      </w:rPr>
      <w:instrText xml:space="preserve"> PAGE   \* MERGEFORMAT </w:instrText>
    </w:r>
    <w:r w:rsidRPr="00B3393A">
      <w:rPr>
        <w:rFonts w:ascii="Georgia" w:hAnsi="Georgia"/>
      </w:rPr>
      <w:fldChar w:fldCharType="separate"/>
    </w:r>
    <w:r w:rsidR="000A7328">
      <w:rPr>
        <w:rFonts w:ascii="Georgia" w:hAnsi="Georgia"/>
        <w:noProof/>
      </w:rPr>
      <w:t>43</w:t>
    </w:r>
    <w:r w:rsidRPr="00B3393A">
      <w:rPr>
        <w:rFonts w:ascii="Georgia" w:hAnsi="Georgia"/>
        <w:noProof/>
      </w:rPr>
      <w:fldChar w:fldCharType="end"/>
    </w:r>
  </w:p>
  <w:p w14:paraId="02C440F7" w14:textId="77777777" w:rsidR="002F5F1D" w:rsidRDefault="002F5F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D69D" w14:textId="77777777" w:rsidR="00C2616A" w:rsidRDefault="00C2616A">
      <w:r>
        <w:separator/>
      </w:r>
    </w:p>
  </w:footnote>
  <w:footnote w:type="continuationSeparator" w:id="0">
    <w:p w14:paraId="3B17E39E" w14:textId="77777777" w:rsidR="00C2616A" w:rsidRDefault="00C26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5895" w14:textId="45F1EC4D" w:rsidR="002F5F1D" w:rsidRPr="00B743D7" w:rsidRDefault="002F5F1D" w:rsidP="004D7070">
    <w:pPr>
      <w:pStyle w:val="Kopfzeile"/>
      <w:tabs>
        <w:tab w:val="clear" w:pos="4536"/>
        <w:tab w:val="clear" w:pos="9072"/>
        <w:tab w:val="right" w:pos="9355"/>
      </w:tabs>
      <w:rPr>
        <w:rFonts w:ascii="Georgia" w:hAnsi="Georgia"/>
        <w:bCs/>
        <w:sz w:val="28"/>
        <w:szCs w:val="28"/>
      </w:rPr>
    </w:pPr>
    <w:r>
      <w:rPr>
        <w:rFonts w:ascii="Georgia" w:hAnsi="Georgia"/>
        <w:bCs/>
        <w:sz w:val="28"/>
        <w:szCs w:val="28"/>
      </w:rPr>
      <w:tab/>
    </w:r>
  </w:p>
  <w:p w14:paraId="1C5046B7" w14:textId="77777777" w:rsidR="002F5F1D" w:rsidRDefault="002F5F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D65"/>
    <w:multiLevelType w:val="hybridMultilevel"/>
    <w:tmpl w:val="075A5AA6"/>
    <w:lvl w:ilvl="0" w:tplc="03AE8134">
      <w:start w:val="1"/>
      <w:numFmt w:val="bullet"/>
      <w:pStyle w:val="AufzhlungIG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7167D37"/>
    <w:multiLevelType w:val="hybridMultilevel"/>
    <w:tmpl w:val="13A4F15A"/>
    <w:lvl w:ilvl="0" w:tplc="B22E4182">
      <w:start w:val="1"/>
      <w:numFmt w:val="bullet"/>
      <w:pStyle w:val="berschrif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84F88"/>
    <w:multiLevelType w:val="multilevel"/>
    <w:tmpl w:val="9B48878A"/>
    <w:lvl w:ilvl="0">
      <w:start w:val="1"/>
      <w:numFmt w:val="decimal"/>
      <w:pStyle w:val="BBClaus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ED156E"/>
    <w:multiLevelType w:val="hybridMultilevel"/>
    <w:tmpl w:val="C72ED1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008EC"/>
    <w:multiLevelType w:val="hybridMultilevel"/>
    <w:tmpl w:val="ABE03888"/>
    <w:lvl w:ilvl="0" w:tplc="EA5C4C5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62E6C"/>
    <w:multiLevelType w:val="hybridMultilevel"/>
    <w:tmpl w:val="750268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D71E14"/>
    <w:multiLevelType w:val="hybridMultilevel"/>
    <w:tmpl w:val="8F6A4536"/>
    <w:lvl w:ilvl="0" w:tplc="0BD4281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Times New Roman" w:hint="default"/>
        <w:color w:val="000000"/>
      </w:rPr>
    </w:lvl>
    <w:lvl w:ilvl="1" w:tplc="04070003">
      <w:start w:val="1"/>
      <w:numFmt w:val="bullet"/>
      <w:pStyle w:val="Aufzhlung"/>
      <w:lvlText w:val="o"/>
      <w:lvlJc w:val="left"/>
      <w:pPr>
        <w:tabs>
          <w:tab w:val="num" w:pos="1248"/>
        </w:tabs>
        <w:ind w:left="12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68"/>
        </w:tabs>
        <w:ind w:left="1968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408"/>
        </w:tabs>
        <w:ind w:left="34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128"/>
        </w:tabs>
        <w:ind w:left="4128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4848"/>
        </w:tabs>
        <w:ind w:left="4848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568"/>
        </w:tabs>
        <w:ind w:left="55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288"/>
        </w:tabs>
        <w:ind w:left="6288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20DE09F6"/>
    <w:multiLevelType w:val="hybridMultilevel"/>
    <w:tmpl w:val="A3B02D4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3F6068"/>
    <w:multiLevelType w:val="hybridMultilevel"/>
    <w:tmpl w:val="750268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0043"/>
    <w:multiLevelType w:val="hybridMultilevel"/>
    <w:tmpl w:val="74ECE90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9B7D98"/>
    <w:multiLevelType w:val="hybridMultilevel"/>
    <w:tmpl w:val="30404F4E"/>
    <w:lvl w:ilvl="0" w:tplc="0407000B">
      <w:start w:val="1"/>
      <w:numFmt w:val="bullet"/>
      <w:pStyle w:val="Aufzhlung1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Times New Roman" w:hint="default"/>
        <w:sz w:val="22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47AB4112"/>
    <w:multiLevelType w:val="hybridMultilevel"/>
    <w:tmpl w:val="7EDC5F60"/>
    <w:lvl w:ilvl="0" w:tplc="518E4E76">
      <w:start w:val="1"/>
      <w:numFmt w:val="bullet"/>
      <w:lvlText w:val=""/>
      <w:lvlJc w:val="left"/>
      <w:pPr>
        <w:ind w:left="7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E460E26"/>
    <w:multiLevelType w:val="hybridMultilevel"/>
    <w:tmpl w:val="69E297F2"/>
    <w:lvl w:ilvl="0" w:tplc="B0EE3458">
      <w:start w:val="1"/>
      <w:numFmt w:val="upperRoman"/>
      <w:lvlText w:val="%1."/>
      <w:lvlJc w:val="left"/>
      <w:pPr>
        <w:ind w:left="720" w:hanging="72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9A3F8F"/>
    <w:multiLevelType w:val="hybridMultilevel"/>
    <w:tmpl w:val="2C1C93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10EA6"/>
    <w:multiLevelType w:val="hybridMultilevel"/>
    <w:tmpl w:val="DBE689EC"/>
    <w:lvl w:ilvl="0" w:tplc="4B46237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0B2D27"/>
    <w:multiLevelType w:val="hybridMultilevel"/>
    <w:tmpl w:val="D31EB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77706B"/>
    <w:multiLevelType w:val="hybridMultilevel"/>
    <w:tmpl w:val="0EE49DF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1268E"/>
    <w:multiLevelType w:val="hybridMultilevel"/>
    <w:tmpl w:val="A3F6B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73BFD"/>
    <w:multiLevelType w:val="hybridMultilevel"/>
    <w:tmpl w:val="750268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78165A"/>
    <w:multiLevelType w:val="hybridMultilevel"/>
    <w:tmpl w:val="750268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A71CF"/>
    <w:multiLevelType w:val="multilevel"/>
    <w:tmpl w:val="3BA483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C0E7ED4"/>
    <w:multiLevelType w:val="hybridMultilevel"/>
    <w:tmpl w:val="74ECE90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CD00D4"/>
    <w:multiLevelType w:val="hybridMultilevel"/>
    <w:tmpl w:val="0C86C6A8"/>
    <w:lvl w:ilvl="0" w:tplc="04070001">
      <w:start w:val="1"/>
      <w:numFmt w:val="bullet"/>
      <w:pStyle w:val="Aufzhlungszeichen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 w16cid:durableId="1601648075">
    <w:abstractNumId w:val="2"/>
  </w:num>
  <w:num w:numId="2" w16cid:durableId="864485697">
    <w:abstractNumId w:val="6"/>
  </w:num>
  <w:num w:numId="3" w16cid:durableId="1959556466">
    <w:abstractNumId w:val="10"/>
  </w:num>
  <w:num w:numId="4" w16cid:durableId="1400788989">
    <w:abstractNumId w:val="24"/>
  </w:num>
  <w:num w:numId="5" w16cid:durableId="1167212982">
    <w:abstractNumId w:val="25"/>
  </w:num>
  <w:num w:numId="6" w16cid:durableId="1109203426">
    <w:abstractNumId w:val="12"/>
  </w:num>
  <w:num w:numId="7" w16cid:durableId="905068404">
    <w:abstractNumId w:val="16"/>
  </w:num>
  <w:num w:numId="8" w16cid:durableId="2133791488">
    <w:abstractNumId w:val="1"/>
  </w:num>
  <w:num w:numId="9" w16cid:durableId="617298158">
    <w:abstractNumId w:val="0"/>
  </w:num>
  <w:num w:numId="10" w16cid:durableId="1565217259">
    <w:abstractNumId w:val="18"/>
  </w:num>
  <w:num w:numId="11" w16cid:durableId="1216505809">
    <w:abstractNumId w:val="17"/>
  </w:num>
  <w:num w:numId="12" w16cid:durableId="1877158841">
    <w:abstractNumId w:val="19"/>
  </w:num>
  <w:num w:numId="13" w16cid:durableId="904222466">
    <w:abstractNumId w:val="14"/>
  </w:num>
  <w:num w:numId="14" w16cid:durableId="49617045">
    <w:abstractNumId w:val="11"/>
  </w:num>
  <w:num w:numId="15" w16cid:durableId="15988253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32388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70610519">
    <w:abstractNumId w:val="8"/>
  </w:num>
  <w:num w:numId="18" w16cid:durableId="298271117">
    <w:abstractNumId w:val="21"/>
  </w:num>
  <w:num w:numId="19" w16cid:durableId="895043985">
    <w:abstractNumId w:val="5"/>
  </w:num>
  <w:num w:numId="20" w16cid:durableId="286358684">
    <w:abstractNumId w:val="20"/>
  </w:num>
  <w:num w:numId="21" w16cid:durableId="2144037464">
    <w:abstractNumId w:val="7"/>
  </w:num>
  <w:num w:numId="22" w16cid:durableId="1913076793">
    <w:abstractNumId w:val="23"/>
  </w:num>
  <w:num w:numId="23" w16cid:durableId="2034766800">
    <w:abstractNumId w:val="9"/>
  </w:num>
  <w:num w:numId="24" w16cid:durableId="1619722561">
    <w:abstractNumId w:val="3"/>
  </w:num>
  <w:num w:numId="25" w16cid:durableId="1950119009">
    <w:abstractNumId w:val="4"/>
  </w:num>
  <w:num w:numId="26" w16cid:durableId="754516239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76H0rABmsj7ZF6fu2RhjwUJh5uXXlSI5w/t38AC6JEdsr+FAv50k4NQRuzlLpYqb6sv+f1NrjScKnGzLkj8CQ==" w:salt="/RGTTQB9zrdEdUJXjw1eD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MS_CultureId" w:val="de-DE"/>
    <w:docVar w:name="TMS_OfficeId" w:val="Düsseldorf"/>
  </w:docVars>
  <w:rsids>
    <w:rsidRoot w:val="000D4722"/>
    <w:rsid w:val="00001092"/>
    <w:rsid w:val="0000266C"/>
    <w:rsid w:val="00002A6C"/>
    <w:rsid w:val="000065E0"/>
    <w:rsid w:val="000100AD"/>
    <w:rsid w:val="000118CF"/>
    <w:rsid w:val="0001610B"/>
    <w:rsid w:val="000203BB"/>
    <w:rsid w:val="00022A49"/>
    <w:rsid w:val="00025A53"/>
    <w:rsid w:val="00025C8D"/>
    <w:rsid w:val="00030334"/>
    <w:rsid w:val="0003062E"/>
    <w:rsid w:val="00030C7A"/>
    <w:rsid w:val="00034B8E"/>
    <w:rsid w:val="00034F82"/>
    <w:rsid w:val="00037A89"/>
    <w:rsid w:val="00041EC0"/>
    <w:rsid w:val="00042188"/>
    <w:rsid w:val="000456EC"/>
    <w:rsid w:val="000470D6"/>
    <w:rsid w:val="00060FE3"/>
    <w:rsid w:val="000623C7"/>
    <w:rsid w:val="00071190"/>
    <w:rsid w:val="0007372E"/>
    <w:rsid w:val="00074210"/>
    <w:rsid w:val="000748ED"/>
    <w:rsid w:val="00074FCB"/>
    <w:rsid w:val="00080142"/>
    <w:rsid w:val="0008367D"/>
    <w:rsid w:val="00085CF3"/>
    <w:rsid w:val="0008788F"/>
    <w:rsid w:val="000910DC"/>
    <w:rsid w:val="000931EA"/>
    <w:rsid w:val="0009340C"/>
    <w:rsid w:val="000945C7"/>
    <w:rsid w:val="00095E1A"/>
    <w:rsid w:val="000A0BD5"/>
    <w:rsid w:val="000A20D3"/>
    <w:rsid w:val="000A3E77"/>
    <w:rsid w:val="000A7328"/>
    <w:rsid w:val="000A75FA"/>
    <w:rsid w:val="000B73AD"/>
    <w:rsid w:val="000C2514"/>
    <w:rsid w:val="000C6141"/>
    <w:rsid w:val="000C76B4"/>
    <w:rsid w:val="000D1929"/>
    <w:rsid w:val="000D2500"/>
    <w:rsid w:val="000D4722"/>
    <w:rsid w:val="000D4BD1"/>
    <w:rsid w:val="000D5FC2"/>
    <w:rsid w:val="000E04AD"/>
    <w:rsid w:val="000E2B05"/>
    <w:rsid w:val="000F0F59"/>
    <w:rsid w:val="00105D7C"/>
    <w:rsid w:val="001074DB"/>
    <w:rsid w:val="001126A3"/>
    <w:rsid w:val="00113FE6"/>
    <w:rsid w:val="001273E9"/>
    <w:rsid w:val="001330B4"/>
    <w:rsid w:val="00133F78"/>
    <w:rsid w:val="00134678"/>
    <w:rsid w:val="0013616B"/>
    <w:rsid w:val="00140707"/>
    <w:rsid w:val="00141B0D"/>
    <w:rsid w:val="00142326"/>
    <w:rsid w:val="0014294A"/>
    <w:rsid w:val="00142AF0"/>
    <w:rsid w:val="00145D76"/>
    <w:rsid w:val="00162362"/>
    <w:rsid w:val="00162DFF"/>
    <w:rsid w:val="0016386A"/>
    <w:rsid w:val="001652D6"/>
    <w:rsid w:val="00165F88"/>
    <w:rsid w:val="00166BC8"/>
    <w:rsid w:val="00172160"/>
    <w:rsid w:val="00173DA2"/>
    <w:rsid w:val="00174EB7"/>
    <w:rsid w:val="00181C5C"/>
    <w:rsid w:val="00181D02"/>
    <w:rsid w:val="0018289D"/>
    <w:rsid w:val="00182BFF"/>
    <w:rsid w:val="00186DAF"/>
    <w:rsid w:val="00193FE1"/>
    <w:rsid w:val="00195B2B"/>
    <w:rsid w:val="00196D91"/>
    <w:rsid w:val="001A0E23"/>
    <w:rsid w:val="001A5839"/>
    <w:rsid w:val="001A5DB0"/>
    <w:rsid w:val="001A75C1"/>
    <w:rsid w:val="001B5B24"/>
    <w:rsid w:val="001B64C0"/>
    <w:rsid w:val="001C4FAF"/>
    <w:rsid w:val="001D79BB"/>
    <w:rsid w:val="001E5DB0"/>
    <w:rsid w:val="001F54F7"/>
    <w:rsid w:val="00200FFB"/>
    <w:rsid w:val="0020157A"/>
    <w:rsid w:val="00204FEA"/>
    <w:rsid w:val="0020558D"/>
    <w:rsid w:val="00207978"/>
    <w:rsid w:val="00210025"/>
    <w:rsid w:val="0021189A"/>
    <w:rsid w:val="00213C55"/>
    <w:rsid w:val="002148BD"/>
    <w:rsid w:val="00215CD8"/>
    <w:rsid w:val="00216D53"/>
    <w:rsid w:val="00221BF8"/>
    <w:rsid w:val="0022360D"/>
    <w:rsid w:val="00224F19"/>
    <w:rsid w:val="0022516C"/>
    <w:rsid w:val="0022761C"/>
    <w:rsid w:val="002276B2"/>
    <w:rsid w:val="00227DBA"/>
    <w:rsid w:val="00231E19"/>
    <w:rsid w:val="0023270C"/>
    <w:rsid w:val="00236032"/>
    <w:rsid w:val="002360B5"/>
    <w:rsid w:val="0024267D"/>
    <w:rsid w:val="0025367E"/>
    <w:rsid w:val="00254749"/>
    <w:rsid w:val="0025523D"/>
    <w:rsid w:val="0025555A"/>
    <w:rsid w:val="002578E5"/>
    <w:rsid w:val="0026027D"/>
    <w:rsid w:val="00260848"/>
    <w:rsid w:val="0026326B"/>
    <w:rsid w:val="00264B91"/>
    <w:rsid w:val="00267737"/>
    <w:rsid w:val="00270642"/>
    <w:rsid w:val="00271328"/>
    <w:rsid w:val="00271C76"/>
    <w:rsid w:val="0027228C"/>
    <w:rsid w:val="0027397D"/>
    <w:rsid w:val="00283994"/>
    <w:rsid w:val="0028783C"/>
    <w:rsid w:val="0029046C"/>
    <w:rsid w:val="00290B58"/>
    <w:rsid w:val="002A1425"/>
    <w:rsid w:val="002A1948"/>
    <w:rsid w:val="002A4D8B"/>
    <w:rsid w:val="002A55EA"/>
    <w:rsid w:val="002B0DDB"/>
    <w:rsid w:val="002B255A"/>
    <w:rsid w:val="002B654A"/>
    <w:rsid w:val="002C2B4C"/>
    <w:rsid w:val="002C4035"/>
    <w:rsid w:val="002C4579"/>
    <w:rsid w:val="002C636C"/>
    <w:rsid w:val="002C7066"/>
    <w:rsid w:val="002D260D"/>
    <w:rsid w:val="002D383A"/>
    <w:rsid w:val="002D6247"/>
    <w:rsid w:val="002D6FA9"/>
    <w:rsid w:val="002D7609"/>
    <w:rsid w:val="002E00B5"/>
    <w:rsid w:val="002E0FB7"/>
    <w:rsid w:val="002E2D4E"/>
    <w:rsid w:val="002E556A"/>
    <w:rsid w:val="002F1F4C"/>
    <w:rsid w:val="002F305B"/>
    <w:rsid w:val="002F352A"/>
    <w:rsid w:val="002F3F19"/>
    <w:rsid w:val="002F5402"/>
    <w:rsid w:val="002F5F1D"/>
    <w:rsid w:val="002F60AF"/>
    <w:rsid w:val="002F6B9A"/>
    <w:rsid w:val="00301E82"/>
    <w:rsid w:val="00304110"/>
    <w:rsid w:val="00304828"/>
    <w:rsid w:val="00305432"/>
    <w:rsid w:val="003139CC"/>
    <w:rsid w:val="00313BE2"/>
    <w:rsid w:val="0032174C"/>
    <w:rsid w:val="00325E3D"/>
    <w:rsid w:val="003276C7"/>
    <w:rsid w:val="003305C3"/>
    <w:rsid w:val="003306B8"/>
    <w:rsid w:val="00331F6D"/>
    <w:rsid w:val="003328BE"/>
    <w:rsid w:val="00333351"/>
    <w:rsid w:val="003341C7"/>
    <w:rsid w:val="00337C76"/>
    <w:rsid w:val="00341377"/>
    <w:rsid w:val="003414B7"/>
    <w:rsid w:val="003415C9"/>
    <w:rsid w:val="0035126B"/>
    <w:rsid w:val="00352B8D"/>
    <w:rsid w:val="00355A19"/>
    <w:rsid w:val="00355CF3"/>
    <w:rsid w:val="00360E10"/>
    <w:rsid w:val="00363596"/>
    <w:rsid w:val="00364C85"/>
    <w:rsid w:val="00365CDB"/>
    <w:rsid w:val="00373877"/>
    <w:rsid w:val="00374223"/>
    <w:rsid w:val="00374385"/>
    <w:rsid w:val="003749D8"/>
    <w:rsid w:val="0038129E"/>
    <w:rsid w:val="003818BD"/>
    <w:rsid w:val="0038199C"/>
    <w:rsid w:val="0038647F"/>
    <w:rsid w:val="003918D9"/>
    <w:rsid w:val="00391D77"/>
    <w:rsid w:val="003929D6"/>
    <w:rsid w:val="003952F1"/>
    <w:rsid w:val="00396820"/>
    <w:rsid w:val="003A02B3"/>
    <w:rsid w:val="003A1341"/>
    <w:rsid w:val="003A2E5C"/>
    <w:rsid w:val="003A7CEE"/>
    <w:rsid w:val="003B0DA0"/>
    <w:rsid w:val="003B165A"/>
    <w:rsid w:val="003B630C"/>
    <w:rsid w:val="003B638C"/>
    <w:rsid w:val="003B6E56"/>
    <w:rsid w:val="003C08C8"/>
    <w:rsid w:val="003C144E"/>
    <w:rsid w:val="003C1EBD"/>
    <w:rsid w:val="003C5573"/>
    <w:rsid w:val="003D01CD"/>
    <w:rsid w:val="003D1D47"/>
    <w:rsid w:val="003D1FF6"/>
    <w:rsid w:val="003D200C"/>
    <w:rsid w:val="003D649F"/>
    <w:rsid w:val="003D6F44"/>
    <w:rsid w:val="003E0843"/>
    <w:rsid w:val="003E0DD6"/>
    <w:rsid w:val="003E546D"/>
    <w:rsid w:val="003E55E6"/>
    <w:rsid w:val="003F09F8"/>
    <w:rsid w:val="003F76D0"/>
    <w:rsid w:val="003F7773"/>
    <w:rsid w:val="00400B0D"/>
    <w:rsid w:val="00400BC2"/>
    <w:rsid w:val="0040323C"/>
    <w:rsid w:val="00403378"/>
    <w:rsid w:val="004058E5"/>
    <w:rsid w:val="00406FEB"/>
    <w:rsid w:val="00410002"/>
    <w:rsid w:val="004116BB"/>
    <w:rsid w:val="00412A95"/>
    <w:rsid w:val="004137A1"/>
    <w:rsid w:val="00413C0A"/>
    <w:rsid w:val="004153D1"/>
    <w:rsid w:val="00423708"/>
    <w:rsid w:val="00426A99"/>
    <w:rsid w:val="004311F9"/>
    <w:rsid w:val="004313E4"/>
    <w:rsid w:val="00433392"/>
    <w:rsid w:val="00435DB8"/>
    <w:rsid w:val="00436653"/>
    <w:rsid w:val="00442496"/>
    <w:rsid w:val="00445AC2"/>
    <w:rsid w:val="00447E80"/>
    <w:rsid w:val="004500A1"/>
    <w:rsid w:val="00452E1C"/>
    <w:rsid w:val="00454CEB"/>
    <w:rsid w:val="004566D0"/>
    <w:rsid w:val="004605BF"/>
    <w:rsid w:val="00464EE3"/>
    <w:rsid w:val="00465485"/>
    <w:rsid w:val="00467ADE"/>
    <w:rsid w:val="004740F8"/>
    <w:rsid w:val="004751C4"/>
    <w:rsid w:val="0047722B"/>
    <w:rsid w:val="00477A90"/>
    <w:rsid w:val="00483708"/>
    <w:rsid w:val="00484019"/>
    <w:rsid w:val="00486CE3"/>
    <w:rsid w:val="00486E9F"/>
    <w:rsid w:val="00487656"/>
    <w:rsid w:val="00490D60"/>
    <w:rsid w:val="00492B62"/>
    <w:rsid w:val="0049455C"/>
    <w:rsid w:val="0049530C"/>
    <w:rsid w:val="00495C07"/>
    <w:rsid w:val="004972BD"/>
    <w:rsid w:val="004A0194"/>
    <w:rsid w:val="004A3D47"/>
    <w:rsid w:val="004A486A"/>
    <w:rsid w:val="004A59D5"/>
    <w:rsid w:val="004A5E42"/>
    <w:rsid w:val="004B151E"/>
    <w:rsid w:val="004B3AAA"/>
    <w:rsid w:val="004B4407"/>
    <w:rsid w:val="004B4604"/>
    <w:rsid w:val="004C5422"/>
    <w:rsid w:val="004C74B1"/>
    <w:rsid w:val="004D0396"/>
    <w:rsid w:val="004D0EFE"/>
    <w:rsid w:val="004D21E7"/>
    <w:rsid w:val="004D5613"/>
    <w:rsid w:val="004D617E"/>
    <w:rsid w:val="004D63D8"/>
    <w:rsid w:val="004D7070"/>
    <w:rsid w:val="004E09B3"/>
    <w:rsid w:val="004E3A4E"/>
    <w:rsid w:val="004F0E33"/>
    <w:rsid w:val="004F1549"/>
    <w:rsid w:val="004F1999"/>
    <w:rsid w:val="004F1ACF"/>
    <w:rsid w:val="004F320A"/>
    <w:rsid w:val="004F3CE7"/>
    <w:rsid w:val="004F773B"/>
    <w:rsid w:val="005002C1"/>
    <w:rsid w:val="005034BB"/>
    <w:rsid w:val="00506061"/>
    <w:rsid w:val="005063E8"/>
    <w:rsid w:val="00511A07"/>
    <w:rsid w:val="005125F4"/>
    <w:rsid w:val="0051506E"/>
    <w:rsid w:val="005159C1"/>
    <w:rsid w:val="00520ECD"/>
    <w:rsid w:val="0052170D"/>
    <w:rsid w:val="0052224E"/>
    <w:rsid w:val="00524460"/>
    <w:rsid w:val="005319A0"/>
    <w:rsid w:val="005344C2"/>
    <w:rsid w:val="005352FD"/>
    <w:rsid w:val="0053705B"/>
    <w:rsid w:val="00537AB6"/>
    <w:rsid w:val="005442A2"/>
    <w:rsid w:val="00545D14"/>
    <w:rsid w:val="005467AD"/>
    <w:rsid w:val="00551BCA"/>
    <w:rsid w:val="00555C34"/>
    <w:rsid w:val="005616DE"/>
    <w:rsid w:val="00561FF2"/>
    <w:rsid w:val="0056222A"/>
    <w:rsid w:val="005754E1"/>
    <w:rsid w:val="00576E8F"/>
    <w:rsid w:val="00576EFC"/>
    <w:rsid w:val="005772DE"/>
    <w:rsid w:val="00580623"/>
    <w:rsid w:val="0058213D"/>
    <w:rsid w:val="005826ED"/>
    <w:rsid w:val="0058317B"/>
    <w:rsid w:val="00583F79"/>
    <w:rsid w:val="00586C97"/>
    <w:rsid w:val="00592F3D"/>
    <w:rsid w:val="00594A92"/>
    <w:rsid w:val="005959C7"/>
    <w:rsid w:val="005A4075"/>
    <w:rsid w:val="005A45D8"/>
    <w:rsid w:val="005A4875"/>
    <w:rsid w:val="005A6AC3"/>
    <w:rsid w:val="005B076E"/>
    <w:rsid w:val="005B077D"/>
    <w:rsid w:val="005B083A"/>
    <w:rsid w:val="005B087E"/>
    <w:rsid w:val="005B14E6"/>
    <w:rsid w:val="005B1794"/>
    <w:rsid w:val="005B20BD"/>
    <w:rsid w:val="005B219D"/>
    <w:rsid w:val="005B4FCA"/>
    <w:rsid w:val="005C75DC"/>
    <w:rsid w:val="005C76DB"/>
    <w:rsid w:val="005D640C"/>
    <w:rsid w:val="005E1A27"/>
    <w:rsid w:val="005E2113"/>
    <w:rsid w:val="005E3B9F"/>
    <w:rsid w:val="005E5430"/>
    <w:rsid w:val="005E6881"/>
    <w:rsid w:val="005E688A"/>
    <w:rsid w:val="005F6656"/>
    <w:rsid w:val="00605A1C"/>
    <w:rsid w:val="00607248"/>
    <w:rsid w:val="0061236E"/>
    <w:rsid w:val="00613F91"/>
    <w:rsid w:val="00623A0C"/>
    <w:rsid w:val="00627426"/>
    <w:rsid w:val="00632FEF"/>
    <w:rsid w:val="00635DB9"/>
    <w:rsid w:val="00646FB3"/>
    <w:rsid w:val="00652991"/>
    <w:rsid w:val="00653BF3"/>
    <w:rsid w:val="006542A5"/>
    <w:rsid w:val="00660B88"/>
    <w:rsid w:val="00662944"/>
    <w:rsid w:val="00665C47"/>
    <w:rsid w:val="0067689F"/>
    <w:rsid w:val="00685FDE"/>
    <w:rsid w:val="0068775D"/>
    <w:rsid w:val="00690E5F"/>
    <w:rsid w:val="0069192B"/>
    <w:rsid w:val="00691DBB"/>
    <w:rsid w:val="0069674F"/>
    <w:rsid w:val="00696B5C"/>
    <w:rsid w:val="00697AA1"/>
    <w:rsid w:val="00697D74"/>
    <w:rsid w:val="006A33BC"/>
    <w:rsid w:val="006A3FA8"/>
    <w:rsid w:val="006A419B"/>
    <w:rsid w:val="006B0192"/>
    <w:rsid w:val="006B48A1"/>
    <w:rsid w:val="006B49B2"/>
    <w:rsid w:val="006B4D8F"/>
    <w:rsid w:val="006C1139"/>
    <w:rsid w:val="006C127E"/>
    <w:rsid w:val="006C17FF"/>
    <w:rsid w:val="006C3CCE"/>
    <w:rsid w:val="006D0854"/>
    <w:rsid w:val="006D2269"/>
    <w:rsid w:val="006D2EBE"/>
    <w:rsid w:val="006D4659"/>
    <w:rsid w:val="006E04A5"/>
    <w:rsid w:val="006E0A1C"/>
    <w:rsid w:val="006E0CFE"/>
    <w:rsid w:val="006E18AE"/>
    <w:rsid w:val="006E3FFD"/>
    <w:rsid w:val="006F0D09"/>
    <w:rsid w:val="006F2CB8"/>
    <w:rsid w:val="006F3F3C"/>
    <w:rsid w:val="00700E71"/>
    <w:rsid w:val="0070351E"/>
    <w:rsid w:val="00704F1C"/>
    <w:rsid w:val="00714A5A"/>
    <w:rsid w:val="007201F2"/>
    <w:rsid w:val="00724468"/>
    <w:rsid w:val="007266D4"/>
    <w:rsid w:val="00726EF0"/>
    <w:rsid w:val="00727BFC"/>
    <w:rsid w:val="00727E59"/>
    <w:rsid w:val="00730A8F"/>
    <w:rsid w:val="007323D7"/>
    <w:rsid w:val="0073633A"/>
    <w:rsid w:val="00736341"/>
    <w:rsid w:val="00742D1D"/>
    <w:rsid w:val="0074766D"/>
    <w:rsid w:val="007476FF"/>
    <w:rsid w:val="00751034"/>
    <w:rsid w:val="00753CB0"/>
    <w:rsid w:val="00755806"/>
    <w:rsid w:val="00756464"/>
    <w:rsid w:val="00757183"/>
    <w:rsid w:val="0076159F"/>
    <w:rsid w:val="00765786"/>
    <w:rsid w:val="00770AA6"/>
    <w:rsid w:val="00771B8C"/>
    <w:rsid w:val="0077367B"/>
    <w:rsid w:val="007742F6"/>
    <w:rsid w:val="00774C27"/>
    <w:rsid w:val="0077515D"/>
    <w:rsid w:val="00775325"/>
    <w:rsid w:val="007861FB"/>
    <w:rsid w:val="00786739"/>
    <w:rsid w:val="00787F4A"/>
    <w:rsid w:val="00791121"/>
    <w:rsid w:val="00792072"/>
    <w:rsid w:val="00793885"/>
    <w:rsid w:val="007A2F03"/>
    <w:rsid w:val="007A48E1"/>
    <w:rsid w:val="007B345C"/>
    <w:rsid w:val="007B4F3C"/>
    <w:rsid w:val="007B7866"/>
    <w:rsid w:val="007C784B"/>
    <w:rsid w:val="007D2504"/>
    <w:rsid w:val="007E71DA"/>
    <w:rsid w:val="007F2322"/>
    <w:rsid w:val="007F5583"/>
    <w:rsid w:val="007F6064"/>
    <w:rsid w:val="008012DC"/>
    <w:rsid w:val="0080260F"/>
    <w:rsid w:val="0080321E"/>
    <w:rsid w:val="008042D3"/>
    <w:rsid w:val="0080684F"/>
    <w:rsid w:val="00806A5C"/>
    <w:rsid w:val="008103F0"/>
    <w:rsid w:val="008121AF"/>
    <w:rsid w:val="008138EF"/>
    <w:rsid w:val="0081532C"/>
    <w:rsid w:val="008179EF"/>
    <w:rsid w:val="008215F5"/>
    <w:rsid w:val="008260D1"/>
    <w:rsid w:val="00827A21"/>
    <w:rsid w:val="00846013"/>
    <w:rsid w:val="00853015"/>
    <w:rsid w:val="00856D06"/>
    <w:rsid w:val="00860E23"/>
    <w:rsid w:val="0087129D"/>
    <w:rsid w:val="008739CC"/>
    <w:rsid w:val="00874160"/>
    <w:rsid w:val="00874DAB"/>
    <w:rsid w:val="008806F1"/>
    <w:rsid w:val="0088299A"/>
    <w:rsid w:val="008834E9"/>
    <w:rsid w:val="00887304"/>
    <w:rsid w:val="00887B5C"/>
    <w:rsid w:val="008909E9"/>
    <w:rsid w:val="00890B11"/>
    <w:rsid w:val="0089361E"/>
    <w:rsid w:val="008940DA"/>
    <w:rsid w:val="008A1ACB"/>
    <w:rsid w:val="008A70E5"/>
    <w:rsid w:val="008A7EC2"/>
    <w:rsid w:val="008B503B"/>
    <w:rsid w:val="008B60DC"/>
    <w:rsid w:val="008B77A5"/>
    <w:rsid w:val="008C0039"/>
    <w:rsid w:val="008C02FB"/>
    <w:rsid w:val="008C1159"/>
    <w:rsid w:val="008C48FA"/>
    <w:rsid w:val="008C6EDB"/>
    <w:rsid w:val="008C72AF"/>
    <w:rsid w:val="008D61FD"/>
    <w:rsid w:val="008D7EA9"/>
    <w:rsid w:val="008E61F9"/>
    <w:rsid w:val="008F1B88"/>
    <w:rsid w:val="008F3050"/>
    <w:rsid w:val="008F4685"/>
    <w:rsid w:val="008F53DA"/>
    <w:rsid w:val="008F72C8"/>
    <w:rsid w:val="0090047D"/>
    <w:rsid w:val="00904BB9"/>
    <w:rsid w:val="009109BD"/>
    <w:rsid w:val="00921DAD"/>
    <w:rsid w:val="00924C2F"/>
    <w:rsid w:val="00932533"/>
    <w:rsid w:val="00942D0A"/>
    <w:rsid w:val="00942E18"/>
    <w:rsid w:val="00944257"/>
    <w:rsid w:val="00944258"/>
    <w:rsid w:val="00951E97"/>
    <w:rsid w:val="0095736F"/>
    <w:rsid w:val="00957DEF"/>
    <w:rsid w:val="00962127"/>
    <w:rsid w:val="00964875"/>
    <w:rsid w:val="00970CA6"/>
    <w:rsid w:val="009712A1"/>
    <w:rsid w:val="0097136A"/>
    <w:rsid w:val="00971DC9"/>
    <w:rsid w:val="009738C0"/>
    <w:rsid w:val="00975E2F"/>
    <w:rsid w:val="00976C38"/>
    <w:rsid w:val="00980900"/>
    <w:rsid w:val="0098195C"/>
    <w:rsid w:val="00983046"/>
    <w:rsid w:val="00983B13"/>
    <w:rsid w:val="00984631"/>
    <w:rsid w:val="0098660D"/>
    <w:rsid w:val="0098713F"/>
    <w:rsid w:val="00987804"/>
    <w:rsid w:val="0099381E"/>
    <w:rsid w:val="00994044"/>
    <w:rsid w:val="009A0079"/>
    <w:rsid w:val="009A1CE5"/>
    <w:rsid w:val="009A78CC"/>
    <w:rsid w:val="009B3C86"/>
    <w:rsid w:val="009B3DD5"/>
    <w:rsid w:val="009B75D0"/>
    <w:rsid w:val="009C0FED"/>
    <w:rsid w:val="009C125B"/>
    <w:rsid w:val="009C2F32"/>
    <w:rsid w:val="009C3DED"/>
    <w:rsid w:val="009C646D"/>
    <w:rsid w:val="009D1F1E"/>
    <w:rsid w:val="009D2A00"/>
    <w:rsid w:val="009D4841"/>
    <w:rsid w:val="009D48AC"/>
    <w:rsid w:val="009D5750"/>
    <w:rsid w:val="009D62A2"/>
    <w:rsid w:val="009D6BD0"/>
    <w:rsid w:val="009E0D6C"/>
    <w:rsid w:val="009E0E9A"/>
    <w:rsid w:val="009F1734"/>
    <w:rsid w:val="009F33A6"/>
    <w:rsid w:val="009F35E0"/>
    <w:rsid w:val="009F64E9"/>
    <w:rsid w:val="00A029A2"/>
    <w:rsid w:val="00A076A2"/>
    <w:rsid w:val="00A1036E"/>
    <w:rsid w:val="00A11032"/>
    <w:rsid w:val="00A11E57"/>
    <w:rsid w:val="00A14207"/>
    <w:rsid w:val="00A15A75"/>
    <w:rsid w:val="00A17C77"/>
    <w:rsid w:val="00A254C6"/>
    <w:rsid w:val="00A3082F"/>
    <w:rsid w:val="00A30B94"/>
    <w:rsid w:val="00A33CB8"/>
    <w:rsid w:val="00A41152"/>
    <w:rsid w:val="00A41CC6"/>
    <w:rsid w:val="00A50164"/>
    <w:rsid w:val="00A63CE6"/>
    <w:rsid w:val="00A7514D"/>
    <w:rsid w:val="00A81B38"/>
    <w:rsid w:val="00A82375"/>
    <w:rsid w:val="00A85926"/>
    <w:rsid w:val="00A85D79"/>
    <w:rsid w:val="00A91D80"/>
    <w:rsid w:val="00A940A5"/>
    <w:rsid w:val="00A95326"/>
    <w:rsid w:val="00AB2F47"/>
    <w:rsid w:val="00AB65A1"/>
    <w:rsid w:val="00AB6704"/>
    <w:rsid w:val="00AC0DB2"/>
    <w:rsid w:val="00AC30CC"/>
    <w:rsid w:val="00AC4BDD"/>
    <w:rsid w:val="00AC72B1"/>
    <w:rsid w:val="00AD1419"/>
    <w:rsid w:val="00AD27AA"/>
    <w:rsid w:val="00AD4889"/>
    <w:rsid w:val="00AE1CA4"/>
    <w:rsid w:val="00AE33EF"/>
    <w:rsid w:val="00AE4E2E"/>
    <w:rsid w:val="00AE6383"/>
    <w:rsid w:val="00AE6AFA"/>
    <w:rsid w:val="00AF0F8D"/>
    <w:rsid w:val="00AF3D9E"/>
    <w:rsid w:val="00AF3E97"/>
    <w:rsid w:val="00AF470E"/>
    <w:rsid w:val="00B02CA2"/>
    <w:rsid w:val="00B04235"/>
    <w:rsid w:val="00B047E6"/>
    <w:rsid w:val="00B06CB0"/>
    <w:rsid w:val="00B14E2F"/>
    <w:rsid w:val="00B151C1"/>
    <w:rsid w:val="00B2058C"/>
    <w:rsid w:val="00B27125"/>
    <w:rsid w:val="00B273E7"/>
    <w:rsid w:val="00B30FA0"/>
    <w:rsid w:val="00B320B5"/>
    <w:rsid w:val="00B32490"/>
    <w:rsid w:val="00B3360F"/>
    <w:rsid w:val="00B3393A"/>
    <w:rsid w:val="00B358E5"/>
    <w:rsid w:val="00B37D9C"/>
    <w:rsid w:val="00B40686"/>
    <w:rsid w:val="00B41CCD"/>
    <w:rsid w:val="00B451FF"/>
    <w:rsid w:val="00B45B1A"/>
    <w:rsid w:val="00B4637F"/>
    <w:rsid w:val="00B47668"/>
    <w:rsid w:val="00B4793C"/>
    <w:rsid w:val="00B51957"/>
    <w:rsid w:val="00B51E31"/>
    <w:rsid w:val="00B55478"/>
    <w:rsid w:val="00B55FA6"/>
    <w:rsid w:val="00B568A8"/>
    <w:rsid w:val="00B64106"/>
    <w:rsid w:val="00B671CD"/>
    <w:rsid w:val="00B67971"/>
    <w:rsid w:val="00B71927"/>
    <w:rsid w:val="00B743D7"/>
    <w:rsid w:val="00B75925"/>
    <w:rsid w:val="00B80F11"/>
    <w:rsid w:val="00B81333"/>
    <w:rsid w:val="00B83DD7"/>
    <w:rsid w:val="00B84337"/>
    <w:rsid w:val="00B919EC"/>
    <w:rsid w:val="00B94D3F"/>
    <w:rsid w:val="00B95E73"/>
    <w:rsid w:val="00BA0C62"/>
    <w:rsid w:val="00BA176C"/>
    <w:rsid w:val="00BB0F60"/>
    <w:rsid w:val="00BB3B0D"/>
    <w:rsid w:val="00BB53BE"/>
    <w:rsid w:val="00BC5BA3"/>
    <w:rsid w:val="00BD3163"/>
    <w:rsid w:val="00BD31F8"/>
    <w:rsid w:val="00BD37D7"/>
    <w:rsid w:val="00BD3AEF"/>
    <w:rsid w:val="00BD3B0D"/>
    <w:rsid w:val="00BD4D08"/>
    <w:rsid w:val="00BD7DB9"/>
    <w:rsid w:val="00BE072B"/>
    <w:rsid w:val="00BE5538"/>
    <w:rsid w:val="00BE61CD"/>
    <w:rsid w:val="00BE63F7"/>
    <w:rsid w:val="00BE744A"/>
    <w:rsid w:val="00BF1094"/>
    <w:rsid w:val="00BF3091"/>
    <w:rsid w:val="00BF4EB5"/>
    <w:rsid w:val="00BF686F"/>
    <w:rsid w:val="00C00138"/>
    <w:rsid w:val="00C01173"/>
    <w:rsid w:val="00C0160F"/>
    <w:rsid w:val="00C02771"/>
    <w:rsid w:val="00C02D9D"/>
    <w:rsid w:val="00C0308F"/>
    <w:rsid w:val="00C037BD"/>
    <w:rsid w:val="00C03AFD"/>
    <w:rsid w:val="00C10B2D"/>
    <w:rsid w:val="00C14D51"/>
    <w:rsid w:val="00C152F8"/>
    <w:rsid w:val="00C16697"/>
    <w:rsid w:val="00C168C9"/>
    <w:rsid w:val="00C24F65"/>
    <w:rsid w:val="00C2616A"/>
    <w:rsid w:val="00C26844"/>
    <w:rsid w:val="00C30611"/>
    <w:rsid w:val="00C32DB3"/>
    <w:rsid w:val="00C359A7"/>
    <w:rsid w:val="00C40DBF"/>
    <w:rsid w:val="00C449DD"/>
    <w:rsid w:val="00C452A8"/>
    <w:rsid w:val="00C46555"/>
    <w:rsid w:val="00C47A24"/>
    <w:rsid w:val="00C508B1"/>
    <w:rsid w:val="00C541AD"/>
    <w:rsid w:val="00C549DA"/>
    <w:rsid w:val="00C54CC8"/>
    <w:rsid w:val="00C54E23"/>
    <w:rsid w:val="00C552EB"/>
    <w:rsid w:val="00C57583"/>
    <w:rsid w:val="00C6196B"/>
    <w:rsid w:val="00C629C5"/>
    <w:rsid w:val="00C63F16"/>
    <w:rsid w:val="00C64C95"/>
    <w:rsid w:val="00C650AA"/>
    <w:rsid w:val="00C669BC"/>
    <w:rsid w:val="00C670E4"/>
    <w:rsid w:val="00C67DAD"/>
    <w:rsid w:val="00C70605"/>
    <w:rsid w:val="00C7195D"/>
    <w:rsid w:val="00C75122"/>
    <w:rsid w:val="00C75CC9"/>
    <w:rsid w:val="00C815D5"/>
    <w:rsid w:val="00C83043"/>
    <w:rsid w:val="00C8366B"/>
    <w:rsid w:val="00C8695F"/>
    <w:rsid w:val="00C86BC1"/>
    <w:rsid w:val="00C90E2F"/>
    <w:rsid w:val="00C9363C"/>
    <w:rsid w:val="00C93841"/>
    <w:rsid w:val="00C942CE"/>
    <w:rsid w:val="00C947B0"/>
    <w:rsid w:val="00CA3057"/>
    <w:rsid w:val="00CA7D05"/>
    <w:rsid w:val="00CB387B"/>
    <w:rsid w:val="00CB4F62"/>
    <w:rsid w:val="00CC1156"/>
    <w:rsid w:val="00CC2AC6"/>
    <w:rsid w:val="00CC472E"/>
    <w:rsid w:val="00CC5A1D"/>
    <w:rsid w:val="00CC6D7C"/>
    <w:rsid w:val="00CC7A70"/>
    <w:rsid w:val="00CC7EC7"/>
    <w:rsid w:val="00CD0503"/>
    <w:rsid w:val="00CD6A42"/>
    <w:rsid w:val="00CE608B"/>
    <w:rsid w:val="00CF3581"/>
    <w:rsid w:val="00CF4A9B"/>
    <w:rsid w:val="00CF51D1"/>
    <w:rsid w:val="00D05AA7"/>
    <w:rsid w:val="00D0775C"/>
    <w:rsid w:val="00D24A94"/>
    <w:rsid w:val="00D25E9B"/>
    <w:rsid w:val="00D27129"/>
    <w:rsid w:val="00D27F28"/>
    <w:rsid w:val="00D36745"/>
    <w:rsid w:val="00D37950"/>
    <w:rsid w:val="00D40581"/>
    <w:rsid w:val="00D42EEE"/>
    <w:rsid w:val="00D46646"/>
    <w:rsid w:val="00D52075"/>
    <w:rsid w:val="00D52F35"/>
    <w:rsid w:val="00D5503B"/>
    <w:rsid w:val="00D55F43"/>
    <w:rsid w:val="00D60191"/>
    <w:rsid w:val="00D60896"/>
    <w:rsid w:val="00D63968"/>
    <w:rsid w:val="00D67C0D"/>
    <w:rsid w:val="00D7233D"/>
    <w:rsid w:val="00D7425B"/>
    <w:rsid w:val="00D7484E"/>
    <w:rsid w:val="00D75229"/>
    <w:rsid w:val="00D7727F"/>
    <w:rsid w:val="00D84B94"/>
    <w:rsid w:val="00D85DFB"/>
    <w:rsid w:val="00D86A43"/>
    <w:rsid w:val="00D87894"/>
    <w:rsid w:val="00D90CDC"/>
    <w:rsid w:val="00D93672"/>
    <w:rsid w:val="00D9392D"/>
    <w:rsid w:val="00D96B57"/>
    <w:rsid w:val="00DA2A0B"/>
    <w:rsid w:val="00DA3745"/>
    <w:rsid w:val="00DA4999"/>
    <w:rsid w:val="00DA71FF"/>
    <w:rsid w:val="00DB1E43"/>
    <w:rsid w:val="00DB583F"/>
    <w:rsid w:val="00DB7D53"/>
    <w:rsid w:val="00DC1293"/>
    <w:rsid w:val="00DC25B7"/>
    <w:rsid w:val="00DC55F8"/>
    <w:rsid w:val="00DC5706"/>
    <w:rsid w:val="00DD0FA0"/>
    <w:rsid w:val="00DD4CDA"/>
    <w:rsid w:val="00DD676A"/>
    <w:rsid w:val="00DD6EDF"/>
    <w:rsid w:val="00DE35B6"/>
    <w:rsid w:val="00DE76A5"/>
    <w:rsid w:val="00DF3653"/>
    <w:rsid w:val="00DF43CC"/>
    <w:rsid w:val="00DF4B5A"/>
    <w:rsid w:val="00E0553D"/>
    <w:rsid w:val="00E058AB"/>
    <w:rsid w:val="00E0738C"/>
    <w:rsid w:val="00E075B5"/>
    <w:rsid w:val="00E176C2"/>
    <w:rsid w:val="00E176D3"/>
    <w:rsid w:val="00E25127"/>
    <w:rsid w:val="00E26AD0"/>
    <w:rsid w:val="00E27B99"/>
    <w:rsid w:val="00E27CA1"/>
    <w:rsid w:val="00E306FF"/>
    <w:rsid w:val="00E336C5"/>
    <w:rsid w:val="00E36499"/>
    <w:rsid w:val="00E37F4D"/>
    <w:rsid w:val="00E41E6C"/>
    <w:rsid w:val="00E43C1E"/>
    <w:rsid w:val="00E44EE9"/>
    <w:rsid w:val="00E50BFC"/>
    <w:rsid w:val="00E5146B"/>
    <w:rsid w:val="00E514D2"/>
    <w:rsid w:val="00E54D78"/>
    <w:rsid w:val="00E55162"/>
    <w:rsid w:val="00E565F4"/>
    <w:rsid w:val="00E60CA9"/>
    <w:rsid w:val="00E6177C"/>
    <w:rsid w:val="00E62CB1"/>
    <w:rsid w:val="00E7090C"/>
    <w:rsid w:val="00E713AD"/>
    <w:rsid w:val="00E731F6"/>
    <w:rsid w:val="00E7606E"/>
    <w:rsid w:val="00E76BB5"/>
    <w:rsid w:val="00E7776A"/>
    <w:rsid w:val="00E82420"/>
    <w:rsid w:val="00E85831"/>
    <w:rsid w:val="00E8610F"/>
    <w:rsid w:val="00E87C39"/>
    <w:rsid w:val="00E87F77"/>
    <w:rsid w:val="00E96252"/>
    <w:rsid w:val="00E967B1"/>
    <w:rsid w:val="00EA1BE3"/>
    <w:rsid w:val="00EA28BE"/>
    <w:rsid w:val="00EA4CAE"/>
    <w:rsid w:val="00EA6796"/>
    <w:rsid w:val="00EA6BD0"/>
    <w:rsid w:val="00EB0198"/>
    <w:rsid w:val="00EB0348"/>
    <w:rsid w:val="00EB2B78"/>
    <w:rsid w:val="00EB6B7E"/>
    <w:rsid w:val="00EB7EAA"/>
    <w:rsid w:val="00EC19AC"/>
    <w:rsid w:val="00EC4CD9"/>
    <w:rsid w:val="00EC6E21"/>
    <w:rsid w:val="00EC79D8"/>
    <w:rsid w:val="00ED09CC"/>
    <w:rsid w:val="00ED17B8"/>
    <w:rsid w:val="00ED1F3C"/>
    <w:rsid w:val="00ED20B2"/>
    <w:rsid w:val="00ED322E"/>
    <w:rsid w:val="00ED38D4"/>
    <w:rsid w:val="00ED3B01"/>
    <w:rsid w:val="00ED5B69"/>
    <w:rsid w:val="00ED62FF"/>
    <w:rsid w:val="00ED6837"/>
    <w:rsid w:val="00ED7349"/>
    <w:rsid w:val="00EE0C81"/>
    <w:rsid w:val="00EE2C7D"/>
    <w:rsid w:val="00EE5921"/>
    <w:rsid w:val="00EE7971"/>
    <w:rsid w:val="00EE7C8A"/>
    <w:rsid w:val="00EF2486"/>
    <w:rsid w:val="00EF2C9E"/>
    <w:rsid w:val="00EF5488"/>
    <w:rsid w:val="00F00DAE"/>
    <w:rsid w:val="00F03ED8"/>
    <w:rsid w:val="00F0528B"/>
    <w:rsid w:val="00F062E8"/>
    <w:rsid w:val="00F11032"/>
    <w:rsid w:val="00F11534"/>
    <w:rsid w:val="00F13621"/>
    <w:rsid w:val="00F1479B"/>
    <w:rsid w:val="00F161D9"/>
    <w:rsid w:val="00F162F0"/>
    <w:rsid w:val="00F17042"/>
    <w:rsid w:val="00F2349E"/>
    <w:rsid w:val="00F257AF"/>
    <w:rsid w:val="00F26F48"/>
    <w:rsid w:val="00F30F0B"/>
    <w:rsid w:val="00F313C0"/>
    <w:rsid w:val="00F32DCE"/>
    <w:rsid w:val="00F33C1D"/>
    <w:rsid w:val="00F374E3"/>
    <w:rsid w:val="00F37D5C"/>
    <w:rsid w:val="00F407D2"/>
    <w:rsid w:val="00F41E0D"/>
    <w:rsid w:val="00F43571"/>
    <w:rsid w:val="00F45356"/>
    <w:rsid w:val="00F573B2"/>
    <w:rsid w:val="00F635CF"/>
    <w:rsid w:val="00F64A07"/>
    <w:rsid w:val="00F702EF"/>
    <w:rsid w:val="00F7786F"/>
    <w:rsid w:val="00F87F4D"/>
    <w:rsid w:val="00F90097"/>
    <w:rsid w:val="00F94A9A"/>
    <w:rsid w:val="00FA1E4C"/>
    <w:rsid w:val="00FA4832"/>
    <w:rsid w:val="00FA4C2B"/>
    <w:rsid w:val="00FA5273"/>
    <w:rsid w:val="00FA538D"/>
    <w:rsid w:val="00FB4702"/>
    <w:rsid w:val="00FB748A"/>
    <w:rsid w:val="00FC5184"/>
    <w:rsid w:val="00FC76CC"/>
    <w:rsid w:val="00FD0CCE"/>
    <w:rsid w:val="00FD0F7F"/>
    <w:rsid w:val="00FD2A06"/>
    <w:rsid w:val="00FD5D02"/>
    <w:rsid w:val="00FD5E73"/>
    <w:rsid w:val="00FD6154"/>
    <w:rsid w:val="00FD769A"/>
    <w:rsid w:val="00FE05B2"/>
    <w:rsid w:val="00FE37FD"/>
    <w:rsid w:val="00FE393A"/>
    <w:rsid w:val="00FE3DE0"/>
    <w:rsid w:val="00FE6735"/>
    <w:rsid w:val="00FE71A6"/>
    <w:rsid w:val="00FF21FB"/>
    <w:rsid w:val="00FF2A8B"/>
    <w:rsid w:val="00FF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9F8990"/>
  <w15:docId w15:val="{4A9ACCA5-3C03-4C82-BE40-553D0F99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0843"/>
    <w:rPr>
      <w:rFonts w:ascii="Arial" w:hAnsi="Arial" w:cs="Arial"/>
      <w:sz w:val="24"/>
      <w:lang w:val="de-DE" w:eastAsia="de-DE"/>
    </w:rPr>
  </w:style>
  <w:style w:type="paragraph" w:styleId="berschrift1">
    <w:name w:val="heading 1"/>
    <w:aliases w:val="Heading 1 Char"/>
    <w:basedOn w:val="Standard"/>
    <w:next w:val="Standard"/>
    <w:autoRedefine/>
    <w:qFormat/>
    <w:rsid w:val="005034BB"/>
    <w:pPr>
      <w:autoSpaceDE w:val="0"/>
      <w:autoSpaceDN w:val="0"/>
      <w:adjustRightInd w:val="0"/>
      <w:spacing w:line="360" w:lineRule="auto"/>
      <w:jc w:val="center"/>
      <w:outlineLvl w:val="0"/>
    </w:pPr>
    <w:rPr>
      <w:rFonts w:ascii="Georgia" w:hAnsi="Georgia"/>
      <w:b/>
      <w:color w:val="000000"/>
      <w:sz w:val="28"/>
    </w:rPr>
  </w:style>
  <w:style w:type="paragraph" w:styleId="berschrift2">
    <w:name w:val="heading 2"/>
    <w:basedOn w:val="Standard"/>
    <w:next w:val="Standard"/>
    <w:autoRedefine/>
    <w:qFormat/>
    <w:rsid w:val="005B077D"/>
    <w:pPr>
      <w:autoSpaceDE w:val="0"/>
      <w:autoSpaceDN w:val="0"/>
      <w:adjustRightInd w:val="0"/>
      <w:spacing w:line="360" w:lineRule="auto"/>
      <w:jc w:val="center"/>
      <w:outlineLvl w:val="1"/>
    </w:pPr>
    <w:rPr>
      <w:b/>
      <w:color w:val="000000"/>
    </w:rPr>
  </w:style>
  <w:style w:type="paragraph" w:styleId="berschrift3">
    <w:name w:val="heading 3"/>
    <w:basedOn w:val="Standard"/>
    <w:next w:val="Standard"/>
    <w:autoRedefine/>
    <w:qFormat/>
    <w:rsid w:val="00182BFF"/>
    <w:pPr>
      <w:numPr>
        <w:numId w:val="8"/>
      </w:numPr>
      <w:autoSpaceDE w:val="0"/>
      <w:autoSpaceDN w:val="0"/>
      <w:adjustRightInd w:val="0"/>
      <w:spacing w:line="360" w:lineRule="auto"/>
      <w:jc w:val="both"/>
      <w:outlineLvl w:val="2"/>
    </w:pPr>
    <w:rPr>
      <w:u w:val="singl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 w:line="360" w:lineRule="auto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keepNext/>
      <w:autoSpaceDE w:val="0"/>
      <w:autoSpaceDN w:val="0"/>
      <w:adjustRightInd w:val="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B&amp;B 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aliases w:val="B&amp;B Footer"/>
    <w:basedOn w:val="Standard"/>
    <w:semiHidden/>
    <w:pPr>
      <w:tabs>
        <w:tab w:val="center" w:pos="4536"/>
        <w:tab w:val="right" w:pos="9072"/>
      </w:tabs>
    </w:pPr>
  </w:style>
  <w:style w:type="paragraph" w:customStyle="1" w:styleId="Tabelleberschrift">
    <w:name w:val="Tabelle Überschrift"/>
    <w:basedOn w:val="Textkrper"/>
    <w:pPr>
      <w:spacing w:before="60" w:after="60" w:line="320" w:lineRule="exact"/>
      <w:ind w:left="113" w:right="113"/>
    </w:pPr>
    <w:rPr>
      <w:rFonts w:cs="Times New Roman"/>
      <w:b/>
      <w:color w:val="000000"/>
      <w:sz w:val="22"/>
    </w:rPr>
  </w:style>
  <w:style w:type="paragraph" w:styleId="Textkrper">
    <w:name w:val="Body Text"/>
    <w:aliases w:val="B&amp;B Body Text"/>
    <w:basedOn w:val="Standard"/>
    <w:semiHidden/>
    <w:pPr>
      <w:spacing w:after="120"/>
    </w:pPr>
  </w:style>
  <w:style w:type="paragraph" w:styleId="Textkrper-Zeileneinzug">
    <w:name w:val="Body Text Indent"/>
    <w:basedOn w:val="Standard"/>
    <w:semiHidden/>
    <w:pPr>
      <w:framePr w:w="7938" w:h="5103" w:hSpace="142" w:wrap="around" w:vAnchor="page" w:hAnchor="page" w:x="2130" w:y="2885" w:anchorLock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"/>
    </w:pPr>
    <w:rPr>
      <w:sz w:val="32"/>
    </w:rPr>
  </w:style>
  <w:style w:type="character" w:styleId="Seitenzahl">
    <w:name w:val="page number"/>
    <w:basedOn w:val="Absatz-Standardschriftart"/>
    <w:semiHidden/>
  </w:style>
  <w:style w:type="paragraph" w:styleId="Textkrper2">
    <w:name w:val="Body Text 2"/>
    <w:basedOn w:val="Standard"/>
    <w:semiHidden/>
    <w:rPr>
      <w:sz w:val="22"/>
      <w:szCs w:val="22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80"/>
        <w:tab w:val="right" w:leader="dot" w:pos="9062"/>
      </w:tabs>
      <w:spacing w:line="360" w:lineRule="auto"/>
    </w:pPr>
  </w:style>
  <w:style w:type="paragraph" w:styleId="Verzeichnis2">
    <w:name w:val="toc 2"/>
    <w:basedOn w:val="Standard"/>
    <w:next w:val="Standard"/>
    <w:autoRedefine/>
    <w:semiHidden/>
    <w:pPr>
      <w:tabs>
        <w:tab w:val="left" w:pos="960"/>
        <w:tab w:val="right" w:leader="dot" w:pos="9060"/>
      </w:tabs>
      <w:spacing w:line="360" w:lineRule="auto"/>
      <w:ind w:left="240"/>
    </w:pPr>
    <w:rPr>
      <w:noProof/>
    </w:rPr>
  </w:style>
  <w:style w:type="paragraph" w:styleId="Verzeichnis3">
    <w:name w:val="toc 3"/>
    <w:basedOn w:val="Standard"/>
    <w:next w:val="Standard"/>
    <w:autoRedefine/>
    <w:semiHidden/>
    <w:pPr>
      <w:ind w:left="480"/>
    </w:p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semiHidden/>
    <w:rPr>
      <w:color w:val="0000FF"/>
      <w:u w:val="single"/>
    </w:rPr>
  </w:style>
  <w:style w:type="paragraph" w:customStyle="1" w:styleId="Sprechblasentext3">
    <w:name w:val="Sprechblasentext3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character" w:customStyle="1" w:styleId="KommentartextZchn1">
    <w:name w:val="Kommentartext Zchn1"/>
    <w:semiHidden/>
    <w:locked/>
    <w:rPr>
      <w:rFonts w:ascii="Arial" w:hAnsi="Arial" w:cs="Arial"/>
      <w:lang w:val="de-DE" w:eastAsia="de-DE" w:bidi="ar-SA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</w:rPr>
  </w:style>
  <w:style w:type="paragraph" w:styleId="Textkrper3">
    <w:name w:val="Body Text 3"/>
    <w:basedOn w:val="Standard"/>
    <w:semiHidden/>
    <w:rPr>
      <w:i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uiPriority w:val="99"/>
    <w:semiHidden/>
    <w:rPr>
      <w:vertAlign w:val="superscript"/>
    </w:rPr>
  </w:style>
  <w:style w:type="paragraph" w:styleId="Textkrper-Einzug2">
    <w:name w:val="Body Text Indent 2"/>
    <w:basedOn w:val="Standard"/>
    <w:semiHidden/>
    <w:pPr>
      <w:spacing w:line="360" w:lineRule="auto"/>
      <w:ind w:left="360"/>
      <w:jc w:val="both"/>
    </w:pPr>
    <w:rPr>
      <w:sz w:val="22"/>
    </w:rPr>
  </w:style>
  <w:style w:type="character" w:customStyle="1" w:styleId="Heading1Char1">
    <w:name w:val="Heading 1 Char1"/>
    <w:aliases w:val="Heading 1 Char Char"/>
    <w:rPr>
      <w:rFonts w:ascii="Arial" w:hAnsi="Arial" w:cs="Arial"/>
      <w:color w:val="00B050"/>
      <w:kern w:val="32"/>
      <w:sz w:val="36"/>
      <w:szCs w:val="36"/>
    </w:rPr>
  </w:style>
  <w:style w:type="character" w:customStyle="1" w:styleId="Heading2Char">
    <w:name w:val="Heading 2 Char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Arial" w:hAnsi="Arial" w:cs="Arial"/>
      <w:color w:val="000000"/>
      <w:spacing w:val="-5"/>
      <w:kern w:val="28"/>
      <w:sz w:val="24"/>
      <w:szCs w:val="24"/>
      <w:lang w:eastAsia="en-US"/>
    </w:rPr>
  </w:style>
  <w:style w:type="character" w:customStyle="1" w:styleId="Heading4Char">
    <w:name w:val="Heading 4 Char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Cambria"/>
    </w:rPr>
  </w:style>
  <w:style w:type="paragraph" w:styleId="Titel">
    <w:name w:val="Title"/>
    <w:basedOn w:val="Standard"/>
    <w:qFormat/>
    <w:pPr>
      <w:spacing w:after="120"/>
      <w:jc w:val="center"/>
    </w:pPr>
    <w:rPr>
      <w:b/>
      <w:bCs/>
      <w:sz w:val="28"/>
      <w:szCs w:val="28"/>
    </w:rPr>
  </w:style>
  <w:style w:type="character" w:customStyle="1" w:styleId="TitleChar">
    <w:name w:val="Title Char"/>
    <w:rPr>
      <w:rFonts w:ascii="Cambria" w:hAnsi="Cambria" w:cs="Cambria"/>
      <w:b/>
      <w:bCs/>
      <w:kern w:val="28"/>
      <w:sz w:val="32"/>
      <w:szCs w:val="32"/>
    </w:rPr>
  </w:style>
  <w:style w:type="paragraph" w:customStyle="1" w:styleId="Textkrper-Zeileneinzug1">
    <w:name w:val="Textkörper-Zeileneinzug1"/>
    <w:basedOn w:val="Standard"/>
    <w:pPr>
      <w:spacing w:after="120"/>
      <w:ind w:left="1080"/>
    </w:pPr>
    <w:rPr>
      <w:color w:val="000000"/>
      <w:sz w:val="20"/>
    </w:rPr>
  </w:style>
  <w:style w:type="character" w:customStyle="1" w:styleId="BodyTextIndentChar">
    <w:name w:val="Body Text Indent Char"/>
    <w:rPr>
      <w:rFonts w:ascii="Arial" w:hAnsi="Arial" w:cs="Arial"/>
      <w:sz w:val="24"/>
      <w:szCs w:val="24"/>
    </w:rPr>
  </w:style>
  <w:style w:type="paragraph" w:styleId="StandardWeb">
    <w:name w:val="Normal (Web)"/>
    <w:basedOn w:val="Standard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BodyTextIndent2Char">
    <w:name w:val="Body Text Indent 2 Char"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hAnsi="Arial" w:cs="Arial"/>
      <w:sz w:val="24"/>
      <w:szCs w:val="24"/>
    </w:rPr>
  </w:style>
  <w:style w:type="paragraph" w:customStyle="1" w:styleId="Textkrper-Zeileneinzug2">
    <w:name w:val="Textkörper-Zeileneinzug2"/>
    <w:basedOn w:val="Standard"/>
    <w:pPr>
      <w:shd w:val="clear" w:color="auto" w:fill="FFFFFF"/>
      <w:spacing w:after="120"/>
    </w:pPr>
    <w:rPr>
      <w:color w:val="000000"/>
      <w:szCs w:val="24"/>
    </w:rPr>
  </w:style>
  <w:style w:type="character" w:customStyle="1" w:styleId="BodyTextIndentChar1">
    <w:name w:val="Body Text Indent Char1"/>
    <w:rPr>
      <w:rFonts w:ascii="Arial" w:hAnsi="Arial" w:cs="Arial"/>
      <w:sz w:val="24"/>
      <w:szCs w:val="24"/>
    </w:rPr>
  </w:style>
  <w:style w:type="character" w:customStyle="1" w:styleId="BodyText2Char">
    <w:name w:val="Body Text 2 Char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semiHidden/>
    <w:pPr>
      <w:shd w:val="clear" w:color="auto" w:fill="FFFFFF"/>
      <w:spacing w:after="120"/>
      <w:ind w:left="708" w:firstLine="708"/>
    </w:pPr>
    <w:rPr>
      <w:color w:val="FF0000"/>
      <w:szCs w:val="24"/>
    </w:rPr>
  </w:style>
  <w:style w:type="character" w:customStyle="1" w:styleId="BodyTextIndent3Char">
    <w:name w:val="Body Text Indent 3 Char"/>
    <w:rPr>
      <w:rFonts w:ascii="Arial" w:hAnsi="Arial" w:cs="Arial"/>
      <w:sz w:val="16"/>
      <w:szCs w:val="16"/>
    </w:rPr>
  </w:style>
  <w:style w:type="character" w:customStyle="1" w:styleId="HeaderChar">
    <w:name w:val="Header Char"/>
    <w:rPr>
      <w:rFonts w:ascii="Arial" w:hAnsi="Arial" w:cs="Arial"/>
      <w:sz w:val="24"/>
      <w:szCs w:val="24"/>
    </w:rPr>
  </w:style>
  <w:style w:type="character" w:customStyle="1" w:styleId="FooterChar">
    <w:name w:val="Footer Char"/>
    <w:rPr>
      <w:rFonts w:ascii="Arial" w:hAnsi="Arial" w:cs="Arial"/>
      <w:sz w:val="24"/>
      <w:szCs w:val="24"/>
    </w:rPr>
  </w:style>
  <w:style w:type="character" w:customStyle="1" w:styleId="CommentTextChar">
    <w:name w:val="Comment Text Char"/>
    <w:rPr>
      <w:rFonts w:ascii="Arial" w:hAnsi="Arial" w:cs="Arial"/>
      <w:sz w:val="20"/>
      <w:szCs w:val="20"/>
    </w:rPr>
  </w:style>
  <w:style w:type="character" w:customStyle="1" w:styleId="BodyText3Char">
    <w:name w:val="Body Text 3 Char"/>
    <w:rPr>
      <w:rFonts w:ascii="Arial" w:hAnsi="Arial" w:cs="Arial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de-DE" w:eastAsia="de-DE"/>
    </w:rPr>
  </w:style>
  <w:style w:type="paragraph" w:customStyle="1" w:styleId="Aufzhlung">
    <w:name w:val="Aufzählung"/>
    <w:basedOn w:val="Textkrper"/>
    <w:pPr>
      <w:numPr>
        <w:ilvl w:val="1"/>
        <w:numId w:val="2"/>
      </w:numPr>
      <w:spacing w:after="60" w:line="360" w:lineRule="auto"/>
      <w:jc w:val="both"/>
    </w:pPr>
    <w:rPr>
      <w:color w:val="0000FF"/>
      <w:sz w:val="22"/>
      <w:szCs w:val="22"/>
      <w:lang w:eastAsia="en-US"/>
    </w:rPr>
  </w:style>
  <w:style w:type="paragraph" w:styleId="Aufzhlungszeichen2">
    <w:name w:val="List Bullet 2"/>
    <w:basedOn w:val="Standard"/>
    <w:autoRedefine/>
    <w:semiHidden/>
    <w:pPr>
      <w:tabs>
        <w:tab w:val="num" w:pos="714"/>
      </w:tabs>
      <w:spacing w:after="120" w:line="300" w:lineRule="exact"/>
      <w:ind w:left="714" w:hanging="357"/>
      <w:jc w:val="both"/>
    </w:pPr>
    <w:rPr>
      <w:sz w:val="22"/>
      <w:szCs w:val="22"/>
    </w:rPr>
  </w:style>
  <w:style w:type="paragraph" w:customStyle="1" w:styleId="Aufzhlung2">
    <w:name w:val="Aufzählung 2"/>
    <w:basedOn w:val="Aufzhlung"/>
    <w:pPr>
      <w:numPr>
        <w:ilvl w:val="0"/>
        <w:numId w:val="0"/>
      </w:numPr>
      <w:tabs>
        <w:tab w:val="num" w:pos="360"/>
        <w:tab w:val="num" w:pos="1656"/>
        <w:tab w:val="num" w:pos="2880"/>
      </w:tabs>
      <w:spacing w:before="60"/>
      <w:ind w:left="709" w:hanging="357"/>
    </w:pPr>
    <w:rPr>
      <w:lang w:eastAsia="de-DE"/>
    </w:rPr>
  </w:style>
  <w:style w:type="paragraph" w:customStyle="1" w:styleId="Standard1Einzug">
    <w:name w:val="Standard 1. Einzug"/>
    <w:basedOn w:val="Standard"/>
    <w:pPr>
      <w:tabs>
        <w:tab w:val="num" w:pos="-425"/>
      </w:tabs>
      <w:spacing w:before="60" w:after="120"/>
      <w:ind w:left="1559" w:hanging="283"/>
      <w:jc w:val="both"/>
    </w:pPr>
    <w:rPr>
      <w:szCs w:val="24"/>
      <w:lang w:eastAsia="en-US"/>
    </w:rPr>
  </w:style>
  <w:style w:type="paragraph" w:customStyle="1" w:styleId="Tabellenaufzhlung">
    <w:name w:val="Tabellenaufzählung"/>
    <w:basedOn w:val="Standard"/>
    <w:pPr>
      <w:keepLines/>
      <w:tabs>
        <w:tab w:val="num" w:pos="1446"/>
      </w:tabs>
      <w:overflowPunct w:val="0"/>
      <w:autoSpaceDE w:val="0"/>
      <w:autoSpaceDN w:val="0"/>
      <w:adjustRightInd w:val="0"/>
      <w:spacing w:before="240" w:after="120" w:line="240" w:lineRule="atLeast"/>
      <w:ind w:left="1446" w:hanging="170"/>
      <w:jc w:val="both"/>
      <w:textAlignment w:val="baseline"/>
    </w:pPr>
    <w:rPr>
      <w:sz w:val="20"/>
    </w:rPr>
  </w:style>
  <w:style w:type="paragraph" w:customStyle="1" w:styleId="Gliederung1">
    <w:name w:val="Gliederung 1"/>
    <w:basedOn w:val="Standard"/>
    <w:pPr>
      <w:tabs>
        <w:tab w:val="num" w:pos="1134"/>
      </w:tabs>
      <w:spacing w:after="120"/>
      <w:ind w:left="1134" w:hanging="1134"/>
    </w:pPr>
    <w:rPr>
      <w:szCs w:val="24"/>
    </w:rPr>
  </w:style>
  <w:style w:type="paragraph" w:customStyle="1" w:styleId="Gliederung2">
    <w:name w:val="Gliederung 2"/>
    <w:basedOn w:val="Standard"/>
    <w:pPr>
      <w:tabs>
        <w:tab w:val="num" w:pos="1134"/>
      </w:tabs>
      <w:spacing w:after="120"/>
      <w:ind w:left="1134" w:hanging="1134"/>
    </w:pPr>
    <w:rPr>
      <w:szCs w:val="24"/>
    </w:rPr>
  </w:style>
  <w:style w:type="paragraph" w:customStyle="1" w:styleId="Gliederung3">
    <w:name w:val="Gliederung 3"/>
    <w:basedOn w:val="Standard"/>
    <w:pPr>
      <w:tabs>
        <w:tab w:val="num" w:pos="926"/>
        <w:tab w:val="num" w:pos="1134"/>
      </w:tabs>
      <w:spacing w:after="120"/>
      <w:ind w:left="1134" w:hanging="1134"/>
    </w:pPr>
    <w:rPr>
      <w:szCs w:val="24"/>
    </w:rPr>
  </w:style>
  <w:style w:type="paragraph" w:customStyle="1" w:styleId="Gliederung4">
    <w:name w:val="Gliederung 4"/>
    <w:basedOn w:val="Standard"/>
    <w:pPr>
      <w:tabs>
        <w:tab w:val="num" w:pos="1134"/>
      </w:tabs>
      <w:spacing w:after="120"/>
      <w:ind w:left="1134" w:hanging="1134"/>
    </w:pPr>
    <w:rPr>
      <w:szCs w:val="24"/>
    </w:rPr>
  </w:style>
  <w:style w:type="paragraph" w:customStyle="1" w:styleId="Formatvorlageberschrift2Links0cmHngend125cm">
    <w:name w:val="Formatvorlage Überschrift 2 + Links:  0 cm Hängend:  125 cm"/>
    <w:basedOn w:val="berschrift2"/>
    <w:pPr>
      <w:spacing w:before="120" w:after="120"/>
    </w:pPr>
    <w:rPr>
      <w:b w:val="0"/>
      <w:bCs/>
      <w:sz w:val="22"/>
      <w:szCs w:val="22"/>
    </w:rPr>
  </w:style>
  <w:style w:type="character" w:customStyle="1" w:styleId="FootnoteTextChar">
    <w:name w:val="Footnote Text Char"/>
    <w:rPr>
      <w:rFonts w:ascii="Arial" w:hAnsi="Arial" w:cs="Arial"/>
      <w:sz w:val="20"/>
      <w:szCs w:val="20"/>
    </w:rPr>
  </w:style>
  <w:style w:type="paragraph" w:customStyle="1" w:styleId="Test1">
    <w:name w:val="Test1"/>
    <w:basedOn w:val="Standard"/>
    <w:next w:val="Standard"/>
    <w:pPr>
      <w:tabs>
        <w:tab w:val="num" w:pos="926"/>
      </w:tabs>
      <w:spacing w:after="120"/>
      <w:ind w:left="926" w:hanging="360"/>
      <w:outlineLvl w:val="2"/>
    </w:pPr>
    <w:rPr>
      <w:sz w:val="28"/>
      <w:szCs w:val="28"/>
    </w:rPr>
  </w:style>
  <w:style w:type="paragraph" w:customStyle="1" w:styleId="MMTopic1">
    <w:name w:val="MM Topic 1"/>
    <w:basedOn w:val="Standard"/>
    <w:pPr>
      <w:spacing w:after="120"/>
    </w:pPr>
    <w:rPr>
      <w:szCs w:val="24"/>
    </w:rPr>
  </w:style>
  <w:style w:type="paragraph" w:customStyle="1" w:styleId="MMTopic2">
    <w:name w:val="MM Topic 2"/>
    <w:basedOn w:val="Standard"/>
    <w:pPr>
      <w:spacing w:after="120"/>
    </w:pPr>
    <w:rPr>
      <w:szCs w:val="24"/>
    </w:rPr>
  </w:style>
  <w:style w:type="paragraph" w:customStyle="1" w:styleId="Tabellentext">
    <w:name w:val="Tabellentext"/>
    <w:basedOn w:val="Standard"/>
    <w:pPr>
      <w:keepLines/>
      <w:suppressAutoHyphens/>
      <w:spacing w:after="120" w:line="280" w:lineRule="atLeast"/>
    </w:pPr>
    <w:rPr>
      <w:sz w:val="22"/>
      <w:szCs w:val="22"/>
      <w:lang w:eastAsia="ar-SA"/>
    </w:rPr>
  </w:style>
  <w:style w:type="paragraph" w:customStyle="1" w:styleId="FormatBezugText">
    <w:name w:val="FormatBezugText"/>
    <w:basedOn w:val="Standard"/>
    <w:pPr>
      <w:tabs>
        <w:tab w:val="left" w:pos="2835"/>
        <w:tab w:val="left" w:pos="5670"/>
        <w:tab w:val="left" w:pos="7371"/>
        <w:tab w:val="left" w:pos="8505"/>
      </w:tabs>
      <w:ind w:right="-1304"/>
    </w:pPr>
    <w:rPr>
      <w:kern w:val="16"/>
      <w:sz w:val="16"/>
      <w:szCs w:val="16"/>
    </w:rPr>
  </w:style>
  <w:style w:type="paragraph" w:customStyle="1" w:styleId="Listenabsatz1">
    <w:name w:val="Listenabsatz1"/>
    <w:basedOn w:val="Standard"/>
    <w:pPr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paragraph" w:styleId="Blocktext">
    <w:name w:val="Block Text"/>
    <w:basedOn w:val="Standard"/>
    <w:semiHidden/>
    <w:pPr>
      <w:tabs>
        <w:tab w:val="left" w:pos="360"/>
        <w:tab w:val="left" w:pos="2340"/>
      </w:tabs>
      <w:autoSpaceDE w:val="0"/>
      <w:autoSpaceDN w:val="0"/>
      <w:adjustRightInd w:val="0"/>
      <w:ind w:left="1701" w:right="1701"/>
    </w:pPr>
    <w:rPr>
      <w:sz w:val="22"/>
      <w:szCs w:val="22"/>
    </w:rPr>
  </w:style>
  <w:style w:type="paragraph" w:styleId="NurText">
    <w:name w:val="Plain Text"/>
    <w:basedOn w:val="Standard"/>
    <w:semiHidden/>
    <w:rPr>
      <w:rFonts w:ascii="Consolas" w:hAnsi="Consolas" w:cs="Times New Roman"/>
      <w:sz w:val="21"/>
      <w:szCs w:val="21"/>
    </w:rPr>
  </w:style>
  <w:style w:type="character" w:customStyle="1" w:styleId="PlainTextChar">
    <w:name w:val="Plain Text Char"/>
    <w:rPr>
      <w:rFonts w:ascii="Courier New" w:hAnsi="Courier New" w:cs="Courier New"/>
      <w:sz w:val="20"/>
      <w:szCs w:val="20"/>
    </w:rPr>
  </w:style>
  <w:style w:type="character" w:customStyle="1" w:styleId="plainlinks-print">
    <w:name w:val="plainlinks-print"/>
    <w:rPr>
      <w:rFonts w:ascii="Times New Roman" w:hAnsi="Times New Roman" w:cs="Times New Roman"/>
    </w:rPr>
  </w:style>
  <w:style w:type="paragraph" w:styleId="Aufzhlungszeichen3">
    <w:name w:val="List Bullet 3"/>
    <w:basedOn w:val="Standard"/>
    <w:autoRedefine/>
    <w:semiHidden/>
    <w:pPr>
      <w:numPr>
        <w:numId w:val="4"/>
      </w:numPr>
      <w:spacing w:after="120" w:line="360" w:lineRule="auto"/>
    </w:pPr>
    <w:rPr>
      <w:color w:val="000000"/>
      <w:sz w:val="20"/>
      <w:lang w:val="en-US"/>
    </w:rPr>
  </w:style>
  <w:style w:type="paragraph" w:customStyle="1" w:styleId="Aufzhlungszeichen1">
    <w:name w:val="Aufzählungszeichen 1"/>
    <w:basedOn w:val="Standard"/>
    <w:pPr>
      <w:tabs>
        <w:tab w:val="num" w:pos="680"/>
        <w:tab w:val="num" w:pos="926"/>
      </w:tabs>
      <w:spacing w:before="60" w:after="60" w:line="264" w:lineRule="auto"/>
      <w:ind w:left="680" w:hanging="340"/>
    </w:pPr>
    <w:rPr>
      <w:sz w:val="22"/>
      <w:szCs w:val="22"/>
    </w:rPr>
  </w:style>
  <w:style w:type="paragraph" w:customStyle="1" w:styleId="Sprechblasentext1">
    <w:name w:val="Sprechblasentext1"/>
    <w:basedOn w:val="Standar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Listenabsatz2">
    <w:name w:val="Listenabsatz2"/>
    <w:basedOn w:val="Standard"/>
    <w:pPr>
      <w:spacing w:after="120"/>
      <w:ind w:left="720"/>
    </w:pPr>
    <w:rPr>
      <w:szCs w:val="24"/>
    </w:rPr>
  </w:style>
  <w:style w:type="paragraph" w:customStyle="1" w:styleId="Inhaltsverzeichnisberschrift1">
    <w:name w:val="Inhaltsverzeichnisüberschrift1"/>
    <w:basedOn w:val="berschrift1"/>
    <w:next w:val="Standard"/>
    <w:pPr>
      <w:keepLines/>
      <w:tabs>
        <w:tab w:val="num" w:pos="926"/>
      </w:tabs>
      <w:spacing w:before="480" w:line="276" w:lineRule="auto"/>
      <w:ind w:left="926" w:hanging="360"/>
      <w:outlineLvl w:val="9"/>
    </w:pPr>
    <w:rPr>
      <w:rFonts w:ascii="Cambria" w:hAnsi="Cambria" w:cs="Times New Roman"/>
      <w:szCs w:val="28"/>
      <w:lang w:eastAsia="en-US"/>
    </w:rPr>
  </w:style>
  <w:style w:type="paragraph" w:styleId="Index1">
    <w:name w:val="index 1"/>
    <w:basedOn w:val="Standard"/>
    <w:next w:val="Standard"/>
    <w:autoRedefine/>
    <w:semiHidden/>
    <w:pPr>
      <w:spacing w:after="120"/>
      <w:ind w:left="240" w:hanging="240"/>
    </w:pPr>
    <w:rPr>
      <w:szCs w:val="24"/>
    </w:rPr>
  </w:style>
  <w:style w:type="character" w:customStyle="1" w:styleId="BodyText2Char1">
    <w:name w:val="Body Text 2 Char1"/>
    <w:rPr>
      <w:rFonts w:ascii="Arial" w:hAnsi="Arial" w:cs="Arial"/>
      <w:sz w:val="24"/>
      <w:szCs w:val="24"/>
    </w:rPr>
  </w:style>
  <w:style w:type="paragraph" w:styleId="Abbildungsverzeichnis">
    <w:name w:val="table of figures"/>
    <w:basedOn w:val="Standard"/>
    <w:next w:val="Standard"/>
    <w:semiHidden/>
    <w:pPr>
      <w:spacing w:after="120"/>
      <w:ind w:left="480" w:hanging="480"/>
    </w:pPr>
    <w:rPr>
      <w:szCs w:val="24"/>
    </w:rPr>
  </w:style>
  <w:style w:type="paragraph" w:customStyle="1" w:styleId="Sprechblasentext2">
    <w:name w:val="Sprechblasentext2"/>
    <w:basedOn w:val="Standar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Angebotstext">
    <w:name w:val="Angebotstext"/>
    <w:basedOn w:val="Standard"/>
    <w:pPr>
      <w:spacing w:before="60" w:after="60" w:line="264" w:lineRule="auto"/>
      <w:jc w:val="both"/>
    </w:pPr>
    <w:rPr>
      <w:sz w:val="22"/>
      <w:szCs w:val="22"/>
    </w:rPr>
  </w:style>
  <w:style w:type="paragraph" w:customStyle="1" w:styleId="Listenabsatz3">
    <w:name w:val="Listenabsatz3"/>
    <w:basedOn w:val="Standard"/>
    <w:pPr>
      <w:spacing w:after="120"/>
      <w:ind w:left="720"/>
    </w:pPr>
    <w:rPr>
      <w:szCs w:val="24"/>
    </w:rPr>
  </w:style>
  <w:style w:type="paragraph" w:styleId="Endnotentext">
    <w:name w:val="endnote text"/>
    <w:basedOn w:val="Standard"/>
    <w:semiHidden/>
    <w:pPr>
      <w:spacing w:after="120"/>
    </w:pPr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styleId="Fett">
    <w:name w:val="Strong"/>
    <w:qFormat/>
    <w:rPr>
      <w:b/>
      <w:bCs/>
    </w:rPr>
  </w:style>
  <w:style w:type="character" w:customStyle="1" w:styleId="highlightedsearchterm">
    <w:name w:val="highlightedsearchterm"/>
    <w:basedOn w:val="Absatz-Standardschriftart"/>
  </w:style>
  <w:style w:type="paragraph" w:styleId="Datum">
    <w:name w:val="Date"/>
    <w:basedOn w:val="Standard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LB">
    <w:name w:val="LB"/>
    <w:basedOn w:val="Standard"/>
    <w:pPr>
      <w:tabs>
        <w:tab w:val="num" w:pos="643"/>
      </w:tabs>
      <w:spacing w:before="140" w:line="320" w:lineRule="exact"/>
      <w:ind w:left="643" w:hanging="360"/>
    </w:pPr>
    <w:rPr>
      <w:rFonts w:ascii="Times New Roman" w:hAnsi="Times New Roman" w:cs="Times New Roman"/>
      <w:color w:val="000000"/>
    </w:rPr>
  </w:style>
  <w:style w:type="paragraph" w:customStyle="1" w:styleId="Reviewbemerkung">
    <w:name w:val="Reviewbemerkung"/>
    <w:basedOn w:val="Standard"/>
    <w:pPr>
      <w:spacing w:before="60" w:after="60"/>
    </w:pPr>
    <w:rPr>
      <w:rFonts w:cs="Times New Roman"/>
      <w:sz w:val="20"/>
    </w:rPr>
  </w:style>
  <w:style w:type="paragraph" w:customStyle="1" w:styleId="Aufzhlung1">
    <w:name w:val="Aufzählung 1"/>
    <w:basedOn w:val="Standard"/>
    <w:pPr>
      <w:numPr>
        <w:numId w:val="3"/>
      </w:numPr>
      <w:spacing w:after="120" w:line="360" w:lineRule="auto"/>
      <w:jc w:val="both"/>
    </w:pPr>
    <w:rPr>
      <w:sz w:val="22"/>
    </w:rPr>
  </w:style>
  <w:style w:type="paragraph" w:customStyle="1" w:styleId="Text0">
    <w:name w:val="Text 0"/>
    <w:basedOn w:val="Standard"/>
    <w:pPr>
      <w:jc w:val="both"/>
    </w:pPr>
    <w:rPr>
      <w:rFonts w:cs="Times New Roman"/>
    </w:rPr>
  </w:style>
  <w:style w:type="paragraph" w:customStyle="1" w:styleId="Kommentarthema1">
    <w:name w:val="Kommentarthema1"/>
    <w:basedOn w:val="Kommentartext"/>
    <w:next w:val="Kommentartext"/>
    <w:semiHidden/>
    <w:unhideWhenUsed/>
    <w:pPr>
      <w:spacing w:after="120"/>
    </w:pPr>
    <w:rPr>
      <w:b/>
      <w:bCs/>
    </w:rPr>
  </w:style>
  <w:style w:type="character" w:customStyle="1" w:styleId="KommentartextZchn">
    <w:name w:val="Kommentartext Zchn"/>
    <w:semiHidden/>
    <w:rPr>
      <w:rFonts w:ascii="Arial" w:hAnsi="Arial" w:cs="Arial"/>
    </w:rPr>
  </w:style>
  <w:style w:type="character" w:customStyle="1" w:styleId="KommentarthemaZchn">
    <w:name w:val="Kommentarthema Zchn"/>
    <w:basedOn w:val="KommentartextZchn"/>
    <w:rPr>
      <w:rFonts w:ascii="Arial" w:hAnsi="Arial" w:cs="Arial"/>
    </w:rPr>
  </w:style>
  <w:style w:type="paragraph" w:customStyle="1" w:styleId="berarbeitung1">
    <w:name w:val="Überarbeitung1"/>
    <w:hidden/>
    <w:semiHidden/>
    <w:rPr>
      <w:rFonts w:ascii="Arial" w:hAnsi="Arial" w:cs="Arial"/>
      <w:sz w:val="24"/>
      <w:szCs w:val="24"/>
      <w:lang w:val="de-DE" w:eastAsia="de-DE"/>
    </w:rPr>
  </w:style>
  <w:style w:type="paragraph" w:customStyle="1" w:styleId="Einrcken1">
    <w:name w:val="Einrücken 1"/>
    <w:basedOn w:val="Standard"/>
    <w:pPr>
      <w:spacing w:after="120" w:line="360" w:lineRule="auto"/>
      <w:ind w:left="680"/>
      <w:jc w:val="both"/>
    </w:pPr>
    <w:rPr>
      <w:sz w:val="22"/>
    </w:rPr>
  </w:style>
  <w:style w:type="paragraph" w:customStyle="1" w:styleId="Bieterfrage">
    <w:name w:val="Bieterfrage"/>
    <w:basedOn w:val="Standard"/>
    <w:pPr>
      <w:tabs>
        <w:tab w:val="left" w:pos="1701"/>
      </w:tabs>
      <w:spacing w:after="120" w:line="360" w:lineRule="auto"/>
      <w:ind w:left="1134" w:hanging="1134"/>
      <w:jc w:val="both"/>
    </w:pPr>
    <w:rPr>
      <w:sz w:val="22"/>
    </w:rPr>
  </w:style>
  <w:style w:type="character" w:customStyle="1" w:styleId="berschrift3Zchn">
    <w:name w:val="Überschrift 3 Zchn"/>
    <w:rPr>
      <w:rFonts w:ascii="Arial" w:hAnsi="Arial" w:cs="Arial"/>
      <w:color w:val="000000"/>
      <w:spacing w:val="-5"/>
      <w:kern w:val="28"/>
      <w:sz w:val="24"/>
      <w:szCs w:val="24"/>
      <w:lang w:val="de-DE" w:eastAsia="en-US" w:bidi="ar-SA"/>
    </w:rPr>
  </w:style>
  <w:style w:type="character" w:styleId="HTMLAkronym">
    <w:name w:val="HTML Acronym"/>
    <w:basedOn w:val="Absatz-Standardschriftart"/>
    <w:semiHidden/>
  </w:style>
  <w:style w:type="character" w:customStyle="1" w:styleId="tocnumber">
    <w:name w:val="tocnumber"/>
  </w:style>
  <w:style w:type="character" w:customStyle="1" w:styleId="toctoggle">
    <w:name w:val="toctoggle"/>
  </w:style>
  <w:style w:type="character" w:customStyle="1" w:styleId="toctext">
    <w:name w:val="toctext"/>
  </w:style>
  <w:style w:type="character" w:customStyle="1" w:styleId="mw-headline">
    <w:name w:val="mw-headline"/>
  </w:style>
  <w:style w:type="character" w:customStyle="1" w:styleId="editsection3">
    <w:name w:val="editsection3"/>
  </w:style>
  <w:style w:type="paragraph" w:customStyle="1" w:styleId="absatzlinks">
    <w:name w:val="absatzlinks"/>
    <w:basedOn w:val="Standard"/>
    <w:rPr>
      <w:rFonts w:ascii="Arial Unicode MS" w:eastAsia="Arial Unicode MS" w:hAnsi="Arial Unicode MS" w:cs="Arial Unicode MS"/>
      <w:szCs w:val="24"/>
    </w:rPr>
  </w:style>
  <w:style w:type="character" w:customStyle="1" w:styleId="fontstylegray">
    <w:name w:val="fontstylegray"/>
    <w:basedOn w:val="Absatz-Standardschriftart"/>
  </w:style>
  <w:style w:type="paragraph" w:customStyle="1" w:styleId="Listenabsatz4">
    <w:name w:val="Listenabsatz4"/>
    <w:basedOn w:val="Standard"/>
    <w:qFormat/>
    <w:pPr>
      <w:spacing w:after="120"/>
      <w:ind w:left="708"/>
    </w:pPr>
    <w:rPr>
      <w:szCs w:val="24"/>
    </w:rPr>
  </w:style>
  <w:style w:type="paragraph" w:customStyle="1" w:styleId="msolistparagraph0">
    <w:name w:val="msolistparagraph"/>
    <w:basedOn w:val="Standard"/>
    <w:pPr>
      <w:ind w:left="720"/>
    </w:pPr>
    <w:rPr>
      <w:rFonts w:ascii="Calibri" w:eastAsia="Calibri" w:hAnsi="Calibri" w:cs="Times New Roman"/>
      <w:sz w:val="22"/>
      <w:szCs w:val="22"/>
    </w:rPr>
  </w:style>
  <w:style w:type="character" w:customStyle="1" w:styleId="TextkrperZchn">
    <w:name w:val="Textkörper Zchn"/>
    <w:rPr>
      <w:rFonts w:ascii="Arial" w:hAnsi="Arial" w:cs="Arial"/>
      <w:sz w:val="24"/>
      <w:szCs w:val="24"/>
      <w:shd w:val="clear" w:color="auto" w:fill="FFFFFF"/>
    </w:rPr>
  </w:style>
  <w:style w:type="character" w:styleId="HTMLDefinition">
    <w:name w:val="HTML Definition"/>
    <w:semiHidden/>
    <w:rPr>
      <w:i/>
      <w:iCs/>
    </w:rPr>
  </w:style>
  <w:style w:type="paragraph" w:customStyle="1" w:styleId="BBBodyTextIndent2">
    <w:name w:val="B&amp;B Body Text Indent 2"/>
    <w:basedOn w:val="Standard"/>
    <w:pPr>
      <w:spacing w:after="240"/>
      <w:ind w:left="720"/>
      <w:jc w:val="both"/>
      <w:outlineLvl w:val="1"/>
    </w:pPr>
    <w:rPr>
      <w:rFonts w:ascii="Georgia" w:hAnsi="Georgia" w:cs="Times New Roman"/>
      <w:sz w:val="22"/>
      <w:lang w:eastAsia="en-GB"/>
    </w:rPr>
  </w:style>
  <w:style w:type="paragraph" w:customStyle="1" w:styleId="BBBodyTextIndent1">
    <w:name w:val="B&amp;B Body Text Indent 1"/>
    <w:basedOn w:val="Standard"/>
    <w:pPr>
      <w:spacing w:after="240"/>
      <w:ind w:left="720"/>
      <w:jc w:val="both"/>
      <w:outlineLvl w:val="0"/>
    </w:pPr>
    <w:rPr>
      <w:rFonts w:ascii="Georgia" w:hAnsi="Georgia" w:cs="Times New Roman"/>
      <w:sz w:val="22"/>
      <w:lang w:eastAsia="en-GB"/>
    </w:rPr>
  </w:style>
  <w:style w:type="paragraph" w:customStyle="1" w:styleId="BBBodyTextIndent3">
    <w:name w:val="B&amp;B Body Text Indent 3"/>
    <w:basedOn w:val="Standard"/>
    <w:pPr>
      <w:spacing w:after="240"/>
      <w:ind w:left="1622"/>
      <w:jc w:val="both"/>
      <w:outlineLvl w:val="2"/>
    </w:pPr>
    <w:rPr>
      <w:rFonts w:ascii="Georgia" w:hAnsi="Georgia" w:cs="Times New Roman"/>
      <w:sz w:val="22"/>
      <w:lang w:eastAsia="en-GB"/>
    </w:rPr>
  </w:style>
  <w:style w:type="paragraph" w:customStyle="1" w:styleId="BBBodyTextIndent4">
    <w:name w:val="B&amp;B Body Text Indent 4"/>
    <w:basedOn w:val="Standard"/>
    <w:pPr>
      <w:spacing w:after="240"/>
      <w:ind w:left="2699"/>
      <w:jc w:val="both"/>
      <w:outlineLvl w:val="3"/>
    </w:pPr>
    <w:rPr>
      <w:rFonts w:ascii="Times New Roman" w:hAnsi="Times New Roman" w:cs="Times New Roman"/>
      <w:szCs w:val="24"/>
    </w:rPr>
  </w:style>
  <w:style w:type="paragraph" w:customStyle="1" w:styleId="BBBodyTextIndent5">
    <w:name w:val="B&amp;B Body Text Indent 5"/>
    <w:basedOn w:val="Standard"/>
    <w:pPr>
      <w:spacing w:after="240"/>
      <w:ind w:left="2699"/>
      <w:jc w:val="both"/>
      <w:outlineLvl w:val="4"/>
    </w:pPr>
    <w:rPr>
      <w:rFonts w:ascii="Times New Roman" w:hAnsi="Times New Roman" w:cs="Times New Roman"/>
      <w:szCs w:val="24"/>
    </w:rPr>
  </w:style>
  <w:style w:type="paragraph" w:customStyle="1" w:styleId="BBBodyTextIndent6">
    <w:name w:val="B&amp;B Body Text Indent 6"/>
    <w:basedOn w:val="Standard"/>
    <w:pPr>
      <w:spacing w:after="240"/>
      <w:ind w:left="3238"/>
      <w:jc w:val="both"/>
      <w:outlineLvl w:val="5"/>
    </w:pPr>
    <w:rPr>
      <w:rFonts w:ascii="Times New Roman" w:hAnsi="Times New Roman" w:cs="Times New Roman"/>
      <w:szCs w:val="24"/>
    </w:rPr>
  </w:style>
  <w:style w:type="paragraph" w:customStyle="1" w:styleId="BBBodyTextIndent7">
    <w:name w:val="B&amp;B Body Text Indent 7"/>
    <w:basedOn w:val="Standard"/>
    <w:pPr>
      <w:spacing w:after="240"/>
      <w:ind w:left="3907"/>
      <w:jc w:val="both"/>
      <w:outlineLvl w:val="6"/>
    </w:pPr>
    <w:rPr>
      <w:rFonts w:ascii="Times New Roman" w:hAnsi="Times New Roman" w:cs="Times New Roman"/>
      <w:szCs w:val="24"/>
    </w:rPr>
  </w:style>
  <w:style w:type="paragraph" w:customStyle="1" w:styleId="BBBodyTextIndent8">
    <w:name w:val="B&amp;B Body Text Indent 8"/>
    <w:basedOn w:val="Standard"/>
    <w:pPr>
      <w:spacing w:after="240"/>
      <w:ind w:left="4581"/>
      <w:jc w:val="both"/>
      <w:outlineLvl w:val="7"/>
    </w:pPr>
    <w:rPr>
      <w:rFonts w:ascii="Times New Roman" w:hAnsi="Times New Roman" w:cs="Times New Roman"/>
      <w:szCs w:val="24"/>
    </w:rPr>
  </w:style>
  <w:style w:type="paragraph" w:customStyle="1" w:styleId="BBBodyTextIndent9">
    <w:name w:val="B&amp;B Body Text Indent 9"/>
    <w:basedOn w:val="Standard"/>
    <w:pPr>
      <w:spacing w:after="240"/>
      <w:ind w:left="6838"/>
      <w:jc w:val="both"/>
      <w:outlineLvl w:val="8"/>
    </w:pPr>
    <w:rPr>
      <w:rFonts w:ascii="Times New Roman" w:hAnsi="Times New Roman" w:cs="Times New Roman"/>
      <w:szCs w:val="24"/>
    </w:rPr>
  </w:style>
  <w:style w:type="paragraph" w:customStyle="1" w:styleId="BBClause1">
    <w:name w:val="B&amp;B Clause 1"/>
    <w:basedOn w:val="Standard"/>
    <w:pPr>
      <w:numPr>
        <w:numId w:val="1"/>
      </w:numPr>
      <w:spacing w:after="240"/>
      <w:jc w:val="both"/>
      <w:outlineLvl w:val="0"/>
    </w:pPr>
    <w:rPr>
      <w:rFonts w:ascii="Georgia" w:hAnsi="Georgia" w:cs="Times New Roman"/>
      <w:sz w:val="22"/>
      <w:szCs w:val="24"/>
      <w:lang w:eastAsia="en-GB"/>
    </w:rPr>
  </w:style>
  <w:style w:type="paragraph" w:customStyle="1" w:styleId="BBHeading1">
    <w:name w:val="B&amp;B Heading 1"/>
    <w:basedOn w:val="Standard"/>
    <w:next w:val="BBBodyTextIndent1"/>
    <w:pPr>
      <w:keepNext/>
      <w:numPr>
        <w:numId w:val="5"/>
      </w:numPr>
      <w:spacing w:before="120" w:after="240"/>
      <w:jc w:val="both"/>
      <w:outlineLvl w:val="0"/>
    </w:pPr>
    <w:rPr>
      <w:rFonts w:ascii="Georgia" w:hAnsi="Georgia" w:cs="Times New Roman"/>
      <w:b/>
      <w:caps/>
      <w:sz w:val="22"/>
      <w:szCs w:val="24"/>
      <w:lang w:eastAsia="en-GB"/>
    </w:rPr>
  </w:style>
  <w:style w:type="paragraph" w:customStyle="1" w:styleId="BBClause2">
    <w:name w:val="B&amp;B Clause 2"/>
    <w:basedOn w:val="BBHeading2"/>
    <w:pPr>
      <w:keepNext w:val="0"/>
    </w:pPr>
    <w:rPr>
      <w:b w:val="0"/>
    </w:rPr>
  </w:style>
  <w:style w:type="paragraph" w:customStyle="1" w:styleId="BBHeading2">
    <w:name w:val="B&amp;B Heading 2"/>
    <w:basedOn w:val="BBHeading1"/>
    <w:next w:val="BBBodyTextIndent2"/>
    <w:pPr>
      <w:numPr>
        <w:numId w:val="0"/>
      </w:numPr>
      <w:tabs>
        <w:tab w:val="num" w:pos="720"/>
      </w:tabs>
      <w:spacing w:before="0"/>
      <w:ind w:left="720" w:hanging="720"/>
      <w:outlineLvl w:val="1"/>
    </w:pPr>
    <w:rPr>
      <w:caps w:val="0"/>
    </w:rPr>
  </w:style>
  <w:style w:type="paragraph" w:customStyle="1" w:styleId="BBHeading6">
    <w:name w:val="B&amp;B Heading 6"/>
    <w:basedOn w:val="BBHeading5"/>
    <w:next w:val="BBBodyTextIndent6"/>
    <w:pPr>
      <w:numPr>
        <w:ilvl w:val="5"/>
      </w:numPr>
      <w:tabs>
        <w:tab w:val="num" w:pos="720"/>
        <w:tab w:val="left" w:pos="3238"/>
      </w:tabs>
      <w:ind w:left="720" w:hanging="720"/>
      <w:outlineLvl w:val="5"/>
    </w:pPr>
  </w:style>
  <w:style w:type="paragraph" w:customStyle="1" w:styleId="BBHeading5">
    <w:name w:val="B&amp;B Heading 5"/>
    <w:basedOn w:val="BBHeading4"/>
    <w:next w:val="BBBodyTextIndent5"/>
    <w:pPr>
      <w:numPr>
        <w:ilvl w:val="4"/>
      </w:numPr>
      <w:tabs>
        <w:tab w:val="num" w:pos="720"/>
      </w:tabs>
      <w:ind w:left="720" w:hanging="720"/>
      <w:outlineLvl w:val="4"/>
    </w:pPr>
  </w:style>
  <w:style w:type="paragraph" w:customStyle="1" w:styleId="BBHeading4">
    <w:name w:val="B&amp;B Heading 4"/>
    <w:basedOn w:val="BBHeading3"/>
    <w:next w:val="BBBodyTextIndent4"/>
    <w:pPr>
      <w:numPr>
        <w:ilvl w:val="3"/>
      </w:numPr>
      <w:tabs>
        <w:tab w:val="num" w:pos="720"/>
      </w:tabs>
      <w:ind w:left="720" w:hanging="720"/>
      <w:outlineLvl w:val="3"/>
    </w:pPr>
  </w:style>
  <w:style w:type="paragraph" w:customStyle="1" w:styleId="BBHeading3">
    <w:name w:val="B&amp;B Heading 3"/>
    <w:basedOn w:val="BBHeading2"/>
    <w:next w:val="BBBodyTextIndent3"/>
    <w:pPr>
      <w:numPr>
        <w:ilvl w:val="2"/>
      </w:numPr>
      <w:tabs>
        <w:tab w:val="num" w:pos="720"/>
      </w:tabs>
      <w:ind w:left="720" w:hanging="720"/>
      <w:outlineLvl w:val="2"/>
    </w:pPr>
  </w:style>
  <w:style w:type="paragraph" w:customStyle="1" w:styleId="BBHeading7">
    <w:name w:val="B&amp;B Heading 7"/>
    <w:basedOn w:val="BBHeading6"/>
    <w:next w:val="BBBodyTextIndent7"/>
    <w:pPr>
      <w:numPr>
        <w:ilvl w:val="6"/>
      </w:numPr>
      <w:tabs>
        <w:tab w:val="num" w:pos="720"/>
        <w:tab w:val="left" w:pos="5398"/>
      </w:tabs>
      <w:ind w:left="720" w:hanging="720"/>
      <w:outlineLvl w:val="6"/>
    </w:pPr>
  </w:style>
  <w:style w:type="paragraph" w:customStyle="1" w:styleId="BBHeading8">
    <w:name w:val="B&amp;B Heading 8"/>
    <w:basedOn w:val="BBHeading7"/>
    <w:next w:val="BBBodyTextIndent8"/>
    <w:pPr>
      <w:numPr>
        <w:ilvl w:val="7"/>
      </w:numPr>
      <w:tabs>
        <w:tab w:val="clear" w:pos="3238"/>
        <w:tab w:val="clear" w:pos="5398"/>
        <w:tab w:val="num" w:pos="720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pPr>
      <w:numPr>
        <w:ilvl w:val="8"/>
      </w:numPr>
      <w:tabs>
        <w:tab w:val="num" w:pos="720"/>
        <w:tab w:val="left" w:pos="6838"/>
      </w:tabs>
      <w:ind w:left="4582" w:hanging="675"/>
      <w:outlineLvl w:val="8"/>
    </w:pPr>
  </w:style>
  <w:style w:type="paragraph" w:customStyle="1" w:styleId="BBClause3">
    <w:name w:val="B&amp;B Clause 3"/>
    <w:basedOn w:val="BBHeading3"/>
    <w:pPr>
      <w:keepNext w:val="0"/>
    </w:pPr>
    <w:rPr>
      <w:b w:val="0"/>
    </w:rPr>
  </w:style>
  <w:style w:type="paragraph" w:customStyle="1" w:styleId="BBClause4">
    <w:name w:val="B&amp;B Clause 4"/>
    <w:basedOn w:val="BBHeading4"/>
    <w:pPr>
      <w:keepNext w:val="0"/>
    </w:pPr>
    <w:rPr>
      <w:b w:val="0"/>
    </w:rPr>
  </w:style>
  <w:style w:type="paragraph" w:customStyle="1" w:styleId="BBClause5">
    <w:name w:val="B&amp;B Clause 5"/>
    <w:basedOn w:val="BBHeading5"/>
    <w:pPr>
      <w:keepNext w:val="0"/>
    </w:pPr>
    <w:rPr>
      <w:b w:val="0"/>
    </w:rPr>
  </w:style>
  <w:style w:type="paragraph" w:customStyle="1" w:styleId="BBHeading0">
    <w:name w:val="B&amp;B Heading 0"/>
    <w:basedOn w:val="Textkrper"/>
    <w:next w:val="Textkrper"/>
    <w:pPr>
      <w:keepNext/>
      <w:spacing w:before="120" w:after="240"/>
    </w:pPr>
    <w:rPr>
      <w:rFonts w:ascii="Georgia" w:hAnsi="Georgia" w:cs="Times New Roman"/>
      <w:b/>
      <w:caps/>
      <w:sz w:val="22"/>
      <w:szCs w:val="24"/>
      <w:lang w:eastAsia="en-GB"/>
    </w:rPr>
  </w:style>
  <w:style w:type="paragraph" w:customStyle="1" w:styleId="BBClause6">
    <w:name w:val="B&amp;B Clause 6"/>
    <w:basedOn w:val="BBHeading6"/>
    <w:pPr>
      <w:keepNext w:val="0"/>
    </w:pPr>
    <w:rPr>
      <w:b w:val="0"/>
    </w:rPr>
  </w:style>
  <w:style w:type="paragraph" w:customStyle="1" w:styleId="BBClause7">
    <w:name w:val="B&amp;B Clause 7"/>
    <w:basedOn w:val="BBHeading7"/>
    <w:pPr>
      <w:keepNext w:val="0"/>
    </w:pPr>
    <w:rPr>
      <w:b w:val="0"/>
    </w:rPr>
  </w:style>
  <w:style w:type="paragraph" w:customStyle="1" w:styleId="BBClause8">
    <w:name w:val="B&amp;B Clause 8"/>
    <w:basedOn w:val="BBHeading8"/>
    <w:pPr>
      <w:keepNext w:val="0"/>
    </w:pPr>
    <w:rPr>
      <w:b w:val="0"/>
    </w:rPr>
  </w:style>
  <w:style w:type="paragraph" w:customStyle="1" w:styleId="BBClause9">
    <w:name w:val="B&amp;B Clause 9"/>
    <w:basedOn w:val="BBHeading9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pPr>
      <w:keepNext w:val="0"/>
      <w:spacing w:before="0"/>
    </w:pPr>
    <w:rPr>
      <w:b w:val="0"/>
    </w:rPr>
  </w:style>
  <w:style w:type="paragraph" w:customStyle="1" w:styleId="BBScheduleHeading1">
    <w:name w:val="B&amp;B Schedule Heading 1"/>
    <w:next w:val="BBBodyTextIndent1"/>
    <w:pPr>
      <w:keepNext/>
      <w:tabs>
        <w:tab w:val="num" w:pos="720"/>
      </w:tabs>
      <w:spacing w:before="120" w:after="240"/>
      <w:ind w:left="720" w:hanging="720"/>
      <w:jc w:val="both"/>
      <w:outlineLvl w:val="0"/>
    </w:pPr>
    <w:rPr>
      <w:rFonts w:ascii="Georgia" w:hAnsi="Georgia"/>
      <w:b/>
      <w:sz w:val="22"/>
      <w:lang w:val="en-GB" w:eastAsia="en-GB"/>
    </w:rPr>
  </w:style>
  <w:style w:type="paragraph" w:customStyle="1" w:styleId="BBSchedule2">
    <w:name w:val="B&amp;B Schedule 2"/>
    <w:basedOn w:val="BBScheduleHeading2"/>
    <w:pPr>
      <w:keepNext w:val="0"/>
      <w:spacing w:before="0"/>
    </w:pPr>
    <w:rPr>
      <w:b w:val="0"/>
    </w:rPr>
  </w:style>
  <w:style w:type="paragraph" w:customStyle="1" w:styleId="BBScheduleHeading2">
    <w:name w:val="B&amp;B Schedule Heading 2"/>
    <w:next w:val="BBBodyTextIndent2"/>
    <w:pPr>
      <w:keepNext/>
      <w:tabs>
        <w:tab w:val="num" w:pos="720"/>
      </w:tabs>
      <w:spacing w:before="120" w:after="240"/>
      <w:ind w:left="720" w:hanging="720"/>
      <w:jc w:val="both"/>
      <w:outlineLvl w:val="1"/>
    </w:pPr>
    <w:rPr>
      <w:rFonts w:ascii="Georgia" w:hAnsi="Georgia"/>
      <w:b/>
      <w:sz w:val="22"/>
      <w:lang w:val="en-GB" w:eastAsia="en-GB"/>
    </w:rPr>
  </w:style>
  <w:style w:type="paragraph" w:customStyle="1" w:styleId="BBSchedule3">
    <w:name w:val="B&amp;B Schedule 3"/>
    <w:basedOn w:val="Textkrper"/>
    <w:pPr>
      <w:tabs>
        <w:tab w:val="num" w:pos="1440"/>
      </w:tabs>
      <w:spacing w:after="240"/>
      <w:ind w:left="1440" w:hanging="720"/>
      <w:jc w:val="both"/>
      <w:outlineLvl w:val="2"/>
    </w:pPr>
    <w:rPr>
      <w:rFonts w:ascii="Georgia" w:hAnsi="Georgia" w:cs="Times New Roman"/>
      <w:sz w:val="22"/>
      <w:lang w:eastAsia="en-GB"/>
    </w:rPr>
  </w:style>
  <w:style w:type="paragraph" w:customStyle="1" w:styleId="BBSchedule4">
    <w:name w:val="B&amp;B Schedule 4"/>
    <w:basedOn w:val="Textkrper"/>
    <w:pPr>
      <w:tabs>
        <w:tab w:val="num" w:pos="2160"/>
      </w:tabs>
      <w:spacing w:after="240"/>
      <w:ind w:left="2160" w:hanging="720"/>
      <w:jc w:val="both"/>
      <w:outlineLvl w:val="3"/>
    </w:pPr>
    <w:rPr>
      <w:rFonts w:ascii="Georgia" w:hAnsi="Georgia" w:cs="Times New Roman"/>
      <w:sz w:val="22"/>
      <w:lang w:eastAsia="en-GB"/>
    </w:rPr>
  </w:style>
  <w:style w:type="paragraph" w:customStyle="1" w:styleId="BBSchedule5">
    <w:name w:val="B&amp;B Schedule 5"/>
    <w:basedOn w:val="Textkrper"/>
    <w:pPr>
      <w:tabs>
        <w:tab w:val="num" w:pos="2880"/>
      </w:tabs>
      <w:spacing w:after="240"/>
      <w:ind w:left="2880" w:hanging="720"/>
      <w:jc w:val="both"/>
      <w:outlineLvl w:val="4"/>
    </w:pPr>
    <w:rPr>
      <w:rFonts w:ascii="Georgia" w:hAnsi="Georgia" w:cs="Times New Roman"/>
      <w:sz w:val="22"/>
      <w:lang w:eastAsia="en-GB"/>
    </w:rPr>
  </w:style>
  <w:style w:type="paragraph" w:customStyle="1" w:styleId="BBSchedule6">
    <w:name w:val="B&amp;B Schedule 6"/>
    <w:basedOn w:val="Textkrper"/>
    <w:pPr>
      <w:tabs>
        <w:tab w:val="num" w:pos="3600"/>
      </w:tabs>
      <w:spacing w:after="240"/>
      <w:ind w:left="3600" w:hanging="720"/>
      <w:jc w:val="both"/>
      <w:outlineLvl w:val="5"/>
    </w:pPr>
    <w:rPr>
      <w:rFonts w:ascii="Georgia" w:hAnsi="Georgia" w:cs="Times New Roman"/>
      <w:sz w:val="22"/>
      <w:lang w:eastAsia="en-GB"/>
    </w:rPr>
  </w:style>
  <w:style w:type="paragraph" w:customStyle="1" w:styleId="BBSchedule7">
    <w:name w:val="B&amp;B Schedule 7"/>
    <w:basedOn w:val="Textkrper"/>
    <w:pPr>
      <w:spacing w:after="240"/>
      <w:jc w:val="both"/>
    </w:pPr>
    <w:rPr>
      <w:rFonts w:ascii="Georgia" w:hAnsi="Georgia" w:cs="Times New Roman"/>
      <w:sz w:val="22"/>
      <w:lang w:eastAsia="en-GB"/>
    </w:rPr>
  </w:style>
  <w:style w:type="paragraph" w:customStyle="1" w:styleId="BBSchedule8">
    <w:name w:val="B&amp;B Schedule 8"/>
    <w:basedOn w:val="Textkrper"/>
    <w:pPr>
      <w:spacing w:after="240"/>
      <w:jc w:val="both"/>
    </w:pPr>
    <w:rPr>
      <w:rFonts w:ascii="Georgia" w:hAnsi="Georgia" w:cs="Times New Roman"/>
      <w:sz w:val="22"/>
      <w:lang w:eastAsia="en-GB"/>
    </w:rPr>
  </w:style>
  <w:style w:type="paragraph" w:customStyle="1" w:styleId="BBSchedule9">
    <w:name w:val="B&amp;B Schedule 9"/>
    <w:basedOn w:val="Textkrper"/>
    <w:pPr>
      <w:spacing w:after="240"/>
      <w:jc w:val="both"/>
    </w:pPr>
    <w:rPr>
      <w:rFonts w:ascii="Georgia" w:hAnsi="Georgia" w:cs="Times New Roman"/>
      <w:sz w:val="22"/>
      <w:lang w:eastAsia="en-GB"/>
    </w:rPr>
  </w:style>
  <w:style w:type="paragraph" w:customStyle="1" w:styleId="BBScheduleSub-title">
    <w:name w:val="B&amp;B Schedule Sub-title"/>
    <w:basedOn w:val="Textkrper"/>
    <w:next w:val="Textkrper"/>
    <w:pPr>
      <w:spacing w:after="240"/>
      <w:jc w:val="center"/>
    </w:pPr>
    <w:rPr>
      <w:rFonts w:ascii="Georgia" w:hAnsi="Georgia" w:cs="Times New Roman"/>
      <w:b/>
      <w:sz w:val="22"/>
      <w:lang w:eastAsia="en-GB"/>
    </w:rPr>
  </w:style>
  <w:style w:type="paragraph" w:customStyle="1" w:styleId="BBScheduleTitle">
    <w:name w:val="B&amp;B Schedule Title"/>
    <w:basedOn w:val="Textkrper"/>
    <w:next w:val="BBScheduleSub-title"/>
    <w:pPr>
      <w:keepNext/>
      <w:pageBreakBefore/>
      <w:numPr>
        <w:numId w:val="6"/>
      </w:numPr>
      <w:spacing w:after="240"/>
      <w:jc w:val="center"/>
    </w:pPr>
    <w:rPr>
      <w:rFonts w:ascii="Georgia" w:hAnsi="Georgia" w:cs="Times New Roman"/>
      <w:b/>
      <w:sz w:val="22"/>
      <w:lang w:eastAsia="en-GB"/>
    </w:rPr>
  </w:style>
  <w:style w:type="paragraph" w:customStyle="1" w:styleId="BBFootnoteText">
    <w:name w:val="B&amp;B Footnote Text"/>
    <w:basedOn w:val="Funotentext"/>
    <w:pPr>
      <w:ind w:left="113" w:hanging="113"/>
      <w:jc w:val="both"/>
    </w:pPr>
    <w:rPr>
      <w:rFonts w:ascii="Times New Roman" w:hAnsi="Times New Roman" w:cs="Times New Roman"/>
      <w:sz w:val="16"/>
      <w:szCs w:val="24"/>
    </w:rPr>
  </w:style>
  <w:style w:type="paragraph" w:customStyle="1" w:styleId="BBEndnoteText">
    <w:name w:val="B&amp;B Endnote Text"/>
    <w:basedOn w:val="Endnotentext"/>
    <w:pPr>
      <w:spacing w:after="0"/>
      <w:ind w:left="62" w:hanging="62"/>
      <w:jc w:val="both"/>
    </w:pPr>
    <w:rPr>
      <w:rFonts w:ascii="Times New Roman" w:hAnsi="Times New Roman" w:cs="Times New Roman"/>
      <w:sz w:val="16"/>
      <w:szCs w:val="24"/>
    </w:rPr>
  </w:style>
  <w:style w:type="paragraph" w:customStyle="1" w:styleId="BBHeading0Lower">
    <w:name w:val="B&amp;B Heading 0 (Lower)"/>
    <w:basedOn w:val="BBHeading0"/>
    <w:next w:val="Textkrper"/>
    <w:rPr>
      <w:caps w:val="0"/>
    </w:rPr>
  </w:style>
  <w:style w:type="paragraph" w:customStyle="1" w:styleId="BBHeading1Lower">
    <w:name w:val="B&amp;B Heading 1 (Lower)"/>
    <w:basedOn w:val="BBHeading1"/>
    <w:next w:val="BBBodyTextIndent1"/>
    <w:rPr>
      <w:caps w:val="0"/>
    </w:rPr>
  </w:style>
  <w:style w:type="paragraph" w:customStyle="1" w:styleId="H5">
    <w:name w:val="H5"/>
    <w:basedOn w:val="berschrift5"/>
    <w:pPr>
      <w:numPr>
        <w:ilvl w:val="0"/>
        <w:numId w:val="0"/>
      </w:num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pPr>
      <w:spacing w:after="240" w:line="340" w:lineRule="atLeast"/>
      <w:jc w:val="both"/>
    </w:pPr>
    <w:rPr>
      <w:sz w:val="24"/>
      <w:lang w:val="de-DE" w:eastAsia="de-DE"/>
    </w:rPr>
  </w:style>
  <w:style w:type="character" w:customStyle="1" w:styleId="timark5">
    <w:name w:val="timark5"/>
    <w:rPr>
      <w:b/>
      <w:bCs/>
      <w:vanish w:val="0"/>
      <w:webHidden w:val="0"/>
      <w:specVanish w:val="0"/>
    </w:rPr>
  </w:style>
  <w:style w:type="paragraph" w:customStyle="1" w:styleId="AufzhlungIG">
    <w:name w:val="Aufzählung IG"/>
    <w:basedOn w:val="Standard"/>
    <w:pPr>
      <w:numPr>
        <w:numId w:val="9"/>
      </w:numPr>
      <w:jc w:val="both"/>
    </w:pPr>
    <w:rPr>
      <w:rFonts w:cs="Times New Roman"/>
      <w:sz w:val="20"/>
      <w:lang w:eastAsia="en-US"/>
    </w:rPr>
  </w:style>
  <w:style w:type="character" w:customStyle="1" w:styleId="AufzhlungIGZchn">
    <w:name w:val="Aufzählung IG Zchn"/>
    <w:locked/>
    <w:rPr>
      <w:rFonts w:ascii="Arial" w:hAnsi="Arial"/>
      <w:lang w:val="de-DE" w:eastAsia="en-US" w:bidi="ar-SA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D84B94"/>
    <w:pPr>
      <w:ind w:left="720"/>
    </w:pPr>
  </w:style>
  <w:style w:type="paragraph" w:styleId="berarbeitung">
    <w:name w:val="Revision"/>
    <w:hidden/>
    <w:uiPriority w:val="99"/>
    <w:semiHidden/>
    <w:rsid w:val="00971DC9"/>
    <w:rPr>
      <w:rFonts w:ascii="Arial" w:hAnsi="Arial" w:cs="Arial"/>
      <w:sz w:val="24"/>
      <w:lang w:val="de-DE" w:eastAsia="de-DE"/>
    </w:rPr>
  </w:style>
  <w:style w:type="table" w:styleId="Tabellenraster">
    <w:name w:val="Table Grid"/>
    <w:basedOn w:val="NormaleTabelle"/>
    <w:uiPriority w:val="39"/>
    <w:rsid w:val="007B4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0"/>
    <w:rsid w:val="00F257AF"/>
    <w:rPr>
      <w:rFonts w:ascii="Calibri" w:hAnsi="Calibri"/>
      <w:sz w:val="22"/>
      <w:szCs w:val="22"/>
      <w:lang w:val="de-DE"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 Grid2"/>
    <w:basedOn w:val="NormaleTabelle"/>
    <w:next w:val="Tabellenraster"/>
    <w:uiPriority w:val="59"/>
    <w:rsid w:val="00454CEB"/>
    <w:rPr>
      <w:rFonts w:ascii="Georgia" w:eastAsia="Georgia" w:hAnsi="Georg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575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37A252-6B95-4E85-BFA8-0405E7FE49C0}"/>
      </w:docPartPr>
      <w:docPartBody>
        <w:p w:rsidR="0082003E" w:rsidRDefault="00243778">
          <w:r w:rsidRPr="00E9121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A9D7794A394AFAB1465A01145810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E7485-B0B1-43FA-97D5-6CA432519CFC}"/>
      </w:docPartPr>
      <w:docPartBody>
        <w:p w:rsidR="00847CDA" w:rsidRDefault="0082003E" w:rsidP="0082003E">
          <w:pPr>
            <w:pStyle w:val="E0A9D7794A394AFAB1465A01145810AD"/>
          </w:pPr>
          <w:r w:rsidRPr="00BC453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57133C3024E7EAE70A6367A3982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80A0E9-591F-4BF9-9A47-9118BEB9AA57}"/>
      </w:docPartPr>
      <w:docPartBody>
        <w:p w:rsidR="00847CDA" w:rsidRDefault="0082003E" w:rsidP="0082003E">
          <w:pPr>
            <w:pStyle w:val="AE557133C3024E7EAE70A6367A3982B5"/>
          </w:pPr>
          <w:r w:rsidRPr="00BC453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CF792B02A64EAA81D93FEF479234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03E8DB-778A-4182-8BF4-A01355FB2771}"/>
      </w:docPartPr>
      <w:docPartBody>
        <w:p w:rsidR="00847CDA" w:rsidRDefault="0082003E" w:rsidP="0082003E">
          <w:pPr>
            <w:pStyle w:val="C8CF792B02A64EAA81D93FEF47923424"/>
          </w:pPr>
          <w:r w:rsidRPr="00BC453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3BBEE8021D4F229C7300BE4F8CB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7E02B1-AC11-4C4B-844B-C8D7E63D5D87}"/>
      </w:docPartPr>
      <w:docPartBody>
        <w:p w:rsidR="00847CDA" w:rsidRDefault="0082003E" w:rsidP="0082003E">
          <w:pPr>
            <w:pStyle w:val="273BBEE8021D4F229C7300BE4F8CBD13"/>
          </w:pPr>
          <w:r w:rsidRPr="00BC453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778"/>
    <w:rsid w:val="00001092"/>
    <w:rsid w:val="00243778"/>
    <w:rsid w:val="00406FEB"/>
    <w:rsid w:val="0082003E"/>
    <w:rsid w:val="00847CDA"/>
    <w:rsid w:val="00AF3D9E"/>
    <w:rsid w:val="00BE63F7"/>
    <w:rsid w:val="00E2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2003E"/>
    <w:rPr>
      <w:color w:val="808080"/>
    </w:rPr>
  </w:style>
  <w:style w:type="paragraph" w:customStyle="1" w:styleId="E0A9D7794A394AFAB1465A01145810AD">
    <w:name w:val="E0A9D7794A394AFAB1465A01145810AD"/>
    <w:rsid w:val="0082003E"/>
  </w:style>
  <w:style w:type="paragraph" w:customStyle="1" w:styleId="AE557133C3024E7EAE70A6367A3982B5">
    <w:name w:val="AE557133C3024E7EAE70A6367A3982B5"/>
    <w:rsid w:val="0082003E"/>
  </w:style>
  <w:style w:type="paragraph" w:customStyle="1" w:styleId="C8CF792B02A64EAA81D93FEF47923424">
    <w:name w:val="C8CF792B02A64EAA81D93FEF47923424"/>
    <w:rsid w:val="0082003E"/>
  </w:style>
  <w:style w:type="paragraph" w:customStyle="1" w:styleId="273BBEE8021D4F229C7300BE4F8CBD13">
    <w:name w:val="273BBEE8021D4F229C7300BE4F8CBD13"/>
    <w:rsid w:val="008200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6200EF7A20EC4F9959BF92D10ADCCB" ma:contentTypeVersion="2" ma:contentTypeDescription="Ein neues Dokument erstellen." ma:contentTypeScope="" ma:versionID="2cfcd879342d3cb3e43041e9c312215a">
  <xsd:schema xmlns:xsd="http://www.w3.org/2001/XMLSchema" xmlns:xs="http://www.w3.org/2001/XMLSchema" xmlns:p="http://schemas.microsoft.com/office/2006/metadata/properties" xmlns:ns2="83417e1c-1c7e-447e-8288-7ba148e0b35f" targetNamespace="http://schemas.microsoft.com/office/2006/metadata/properties" ma:root="true" ma:fieldsID="fca5de569f53fb4c60b5a4e714de99e3" ns2:_="">
    <xsd:import namespace="83417e1c-1c7e-447e-8288-7ba148e0b35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17e1c-1c7e-447e-8288-7ba148e0b3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321B03-E202-4F0E-9C38-8C720799C101}">
  <ds:schemaRefs>
    <ds:schemaRef ds:uri="http://purl.org/dc/terms/"/>
    <ds:schemaRef ds:uri="http://schemas.openxmlformats.org/package/2006/metadata/core-properties"/>
    <ds:schemaRef ds:uri="83417e1c-1c7e-447e-8288-7ba148e0b35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FE15D1-D130-4DC1-B194-EC52F0595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84B5C-2FD5-4BEC-9A26-10EC9C50FE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417e1c-1c7e-447e-8288-7ba148e0b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690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Laan, Mareike van der 12</cp:lastModifiedBy>
  <cp:revision>4</cp:revision>
  <cp:lastPrinted>1899-12-31T23:00:00Z</cp:lastPrinted>
  <dcterms:created xsi:type="dcterms:W3CDTF">2025-08-05T10:44:00Z</dcterms:created>
  <dcterms:modified xsi:type="dcterms:W3CDTF">2026-06-08T09:22:00Z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IManageDocNumber">
    <vt:lpwstr>81047573</vt:lpwstr>
  </property>
  <property fmtid="{D5CDD505-2E9C-101B-9397-08002B2CF9AE}" pid="3" name="BBIManageDocVersion">
    <vt:lpwstr>1</vt:lpwstr>
  </property>
  <property fmtid="{D5CDD505-2E9C-101B-9397-08002B2CF9AE}" pid="4" name="BBIManageDocWorkspace">
    <vt:lpwstr>BITHO.0013 - Beschaffung ERP-System</vt:lpwstr>
  </property>
  <property fmtid="{D5CDD505-2E9C-101B-9397-08002B2CF9AE}" pid="5" name="BBIManageDocClient">
    <vt:lpwstr>BITHO</vt:lpwstr>
  </property>
  <property fmtid="{D5CDD505-2E9C-101B-9397-08002B2CF9AE}" pid="6" name="BBIManageDocMatter">
    <vt:lpwstr>0013</vt:lpwstr>
  </property>
  <property fmtid="{D5CDD505-2E9C-101B-9397-08002B2CF9AE}" pid="7" name="BBIManageDocLibrary">
    <vt:lpwstr>Matters</vt:lpwstr>
  </property>
  <property fmtid="{D5CDD505-2E9C-101B-9397-08002B2CF9AE}" pid="8" name="BBIManageDocDescription">
    <vt:lpwstr>Vordrucke Teilnahmewettbewerb_ERP_Version V1_15.07.2024</vt:lpwstr>
  </property>
  <property fmtid="{D5CDD505-2E9C-101B-9397-08002B2CF9AE}" pid="9" name="BBIManageDocFolder">
    <vt:lpwstr>BITHO.0013 - Beschaffung ERP-System\Documents\VUL\Finale VUL_ENTWURF\VUL_ERP_final_15.07.2024_clean\</vt:lpwstr>
  </property>
  <property fmtid="{D5CDD505-2E9C-101B-9397-08002B2CF9AE}" pid="10" name="BBDocRef">
    <vt:lpwstr>Matters\81047573.1</vt:lpwstr>
  </property>
  <property fmtid="{D5CDD505-2E9C-101B-9397-08002B2CF9AE}" pid="11" name="ContentTypeId">
    <vt:lpwstr>0x010100EA6200EF7A20EC4F9959BF92D10ADCCB</vt:lpwstr>
  </property>
</Properties>
</file>